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DBDF" w14:textId="635EA9CD" w:rsidR="00B603AF" w:rsidRPr="00B603AF" w:rsidRDefault="00B603AF" w:rsidP="00B60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B603AF">
        <w:rPr>
          <w:rFonts w:ascii="Times New Roman" w:hAnsi="Times New Roman" w:cs="Times New Roman"/>
          <w:b/>
          <w:bCs/>
          <w:sz w:val="28"/>
          <w:szCs w:val="28"/>
          <w:lang w:bidi="he-IL"/>
        </w:rPr>
        <w:t xml:space="preserve">A kanadai Rákóczi Alapítvány pályázatot </w:t>
      </w:r>
      <w:r w:rsidRPr="00B603AF">
        <w:rPr>
          <w:rFonts w:ascii="Times New Roman" w:hAnsi="Times New Roman" w:cs="Times New Roman"/>
          <w:b/>
          <w:bCs/>
          <w:sz w:val="28"/>
          <w:szCs w:val="28"/>
          <w:lang w:bidi="he-IL"/>
        </w:rPr>
        <w:t>hirdet</w:t>
      </w:r>
    </w:p>
    <w:p w14:paraId="1A4AEBAF" w14:textId="2AB0FDC3" w:rsidR="00B603AF" w:rsidRPr="00B603AF" w:rsidRDefault="00B603AF" w:rsidP="00B60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bidi="he-IL"/>
        </w:rPr>
      </w:pPr>
      <w:r w:rsidRPr="00B603AF">
        <w:rPr>
          <w:rFonts w:ascii="Times New Roman" w:hAnsi="Times New Roman" w:cs="Times New Roman"/>
          <w:b/>
          <w:bCs/>
          <w:sz w:val="36"/>
          <w:szCs w:val="36"/>
          <w:lang w:bidi="he-IL"/>
        </w:rPr>
        <w:t xml:space="preserve">a 27. Diákok Határok Nélkül </w:t>
      </w:r>
      <w:r w:rsidR="004E051F">
        <w:rPr>
          <w:rFonts w:ascii="Times New Roman" w:hAnsi="Times New Roman" w:cs="Times New Roman"/>
          <w:b/>
          <w:bCs/>
          <w:sz w:val="36"/>
          <w:szCs w:val="36"/>
          <w:lang w:bidi="he-IL"/>
        </w:rPr>
        <w:t>–</w:t>
      </w:r>
      <w:r w:rsidRPr="00B603AF">
        <w:rPr>
          <w:rFonts w:ascii="Times New Roman" w:hAnsi="Times New Roman" w:cs="Times New Roman"/>
          <w:b/>
          <w:bCs/>
          <w:sz w:val="36"/>
          <w:szCs w:val="36"/>
          <w:lang w:bidi="he-IL"/>
        </w:rPr>
        <w:t xml:space="preserve"> Magyarságismereti Mozgótábor</w:t>
      </w:r>
    </w:p>
    <w:p w14:paraId="4740465B" w14:textId="77777777" w:rsidR="00B603AF" w:rsidRPr="00B603AF" w:rsidRDefault="00B603AF" w:rsidP="00B603AF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he-IL"/>
        </w:rPr>
      </w:pPr>
      <w:r w:rsidRPr="00B603AF">
        <w:rPr>
          <w:rFonts w:ascii="Times New Roman" w:hAnsi="Times New Roman" w:cs="Times New Roman"/>
          <w:b/>
          <w:bCs/>
          <w:sz w:val="28"/>
          <w:szCs w:val="28"/>
          <w:lang w:bidi="he-IL"/>
        </w:rPr>
        <w:t>programján való részvételre</w:t>
      </w:r>
    </w:p>
    <w:p w14:paraId="20C7C226" w14:textId="77777777" w:rsidR="00B603AF" w:rsidRPr="00B603AF" w:rsidRDefault="00B603AF" w:rsidP="00B603AF">
      <w:pPr>
        <w:spacing w:after="0" w:line="240" w:lineRule="auto"/>
        <w:rPr>
          <w:rFonts w:ascii="Times New Roman" w:hAnsi="Times New Roman" w:cs="Times New Roman"/>
          <w:b/>
        </w:rPr>
      </w:pPr>
    </w:p>
    <w:p w14:paraId="3EF20754" w14:textId="77777777" w:rsidR="00034F27" w:rsidRPr="00B603AF" w:rsidRDefault="00034F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1F71BB" w14:textId="738938FC" w:rsidR="00034F27" w:rsidRPr="00B603AF" w:rsidRDefault="00B603AF" w:rsidP="00B6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Tölts egy élménydús kirándulást Magyarországon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>–</w:t>
      </w:r>
      <w:r w:rsidRPr="00B603AF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 ismerd meg múltunkat és járulj hozzá a jövő építéséhez – szerezz barátokat a régió országaiból</w:t>
      </w:r>
      <w:r w:rsidRPr="00B603AF">
        <w:rPr>
          <w:rFonts w:ascii="Times New Roman" w:hAnsi="Times New Roman" w:cs="Times New Roman"/>
          <w:sz w:val="24"/>
          <w:szCs w:val="24"/>
        </w:rPr>
        <w:t>!</w:t>
      </w:r>
    </w:p>
    <w:p w14:paraId="742D15E3" w14:textId="77777777" w:rsidR="00B603AF" w:rsidRPr="00B603AF" w:rsidRDefault="00B60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5ADF83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D707F" w14:textId="5E533FF1" w:rsidR="00034F27" w:rsidRPr="00B603AF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3AF">
        <w:rPr>
          <w:rFonts w:ascii="Times New Roman" w:hAnsi="Times New Roman" w:cs="Times New Roman"/>
          <w:b/>
          <w:sz w:val="24"/>
          <w:szCs w:val="24"/>
        </w:rPr>
        <w:t>A Magyarságismereti Mozgótábor célja:</w:t>
      </w:r>
    </w:p>
    <w:p w14:paraId="3AC8DCCA" w14:textId="77777777" w:rsidR="00B603AF" w:rsidRPr="00B603AF" w:rsidRDefault="00B60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116BAF" w14:textId="2CC3074B" w:rsidR="00034F27" w:rsidRPr="00B603A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A táborba határon túli magyar fiatalok jelentkezését várjuk, akik a magyarországi körút során egymással szoros barátságokat köthetnek, mélyebben megismerkedhetnek a magyar történelemmel, kultúrával és művészetekkel, valamint kölcsönösen megoszt</w:t>
      </w:r>
      <w:r w:rsidR="00B603AF">
        <w:rPr>
          <w:rFonts w:ascii="Times New Roman" w:hAnsi="Times New Roman" w:cs="Times New Roman"/>
          <w:sz w:val="24"/>
          <w:szCs w:val="24"/>
        </w:rPr>
        <w:t>hat</w:t>
      </w:r>
      <w:r w:rsidRPr="00B603AF">
        <w:rPr>
          <w:rFonts w:ascii="Times New Roman" w:hAnsi="Times New Roman" w:cs="Times New Roman"/>
          <w:sz w:val="24"/>
          <w:szCs w:val="24"/>
        </w:rPr>
        <w:t>ják egymással és közkinccsé te</w:t>
      </w:r>
      <w:r w:rsidR="00B603AF">
        <w:rPr>
          <w:rFonts w:ascii="Times New Roman" w:hAnsi="Times New Roman" w:cs="Times New Roman"/>
          <w:sz w:val="24"/>
          <w:szCs w:val="24"/>
        </w:rPr>
        <w:t>het</w:t>
      </w:r>
      <w:r w:rsidRPr="00B603AF">
        <w:rPr>
          <w:rFonts w:ascii="Times New Roman" w:hAnsi="Times New Roman" w:cs="Times New Roman"/>
          <w:sz w:val="24"/>
          <w:szCs w:val="24"/>
        </w:rPr>
        <w:t>ik az otthonról hozott kulturális értékeket, népdalokat, verseket és táncokat!</w:t>
      </w:r>
    </w:p>
    <w:p w14:paraId="205D1794" w14:textId="77777777" w:rsidR="00034F27" w:rsidRPr="00B603AF" w:rsidRDefault="0003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E5E1C" w14:textId="1B7A45E5" w:rsidR="00034F27" w:rsidRPr="00B603AF" w:rsidRDefault="00B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b/>
          <w:sz w:val="24"/>
          <w:szCs w:val="24"/>
        </w:rPr>
        <w:t>H</w:t>
      </w:r>
      <w:r w:rsidR="00000000" w:rsidRPr="00B603AF">
        <w:rPr>
          <w:rFonts w:ascii="Times New Roman" w:hAnsi="Times New Roman" w:cs="Times New Roman"/>
          <w:b/>
          <w:sz w:val="24"/>
          <w:szCs w:val="24"/>
        </w:rPr>
        <w:t>elyszíne</w:t>
      </w:r>
      <w:r w:rsidRPr="00B603AF">
        <w:rPr>
          <w:rFonts w:ascii="Times New Roman" w:hAnsi="Times New Roman" w:cs="Times New Roman"/>
          <w:b/>
          <w:sz w:val="24"/>
          <w:szCs w:val="24"/>
        </w:rPr>
        <w:t>k</w:t>
      </w:r>
      <w:r w:rsidR="00000000" w:rsidRPr="00B603AF">
        <w:rPr>
          <w:rFonts w:ascii="Times New Roman" w:hAnsi="Times New Roman" w:cs="Times New Roman"/>
          <w:b/>
          <w:sz w:val="24"/>
          <w:szCs w:val="24"/>
        </w:rPr>
        <w:t>:</w:t>
      </w:r>
      <w:r w:rsidR="00000000" w:rsidRPr="00B603AF">
        <w:rPr>
          <w:rFonts w:ascii="Times New Roman" w:hAnsi="Times New Roman" w:cs="Times New Roman"/>
          <w:sz w:val="24"/>
          <w:szCs w:val="24"/>
        </w:rPr>
        <w:t> </w:t>
      </w:r>
      <w:r w:rsidRPr="00B603AF">
        <w:rPr>
          <w:rFonts w:ascii="Times New Roman" w:hAnsi="Times New Roman" w:cs="Times New Roman"/>
          <w:sz w:val="24"/>
          <w:szCs w:val="24"/>
        </w:rPr>
        <w:tab/>
      </w:r>
      <w:r w:rsidR="00000000" w:rsidRPr="00B603AF">
        <w:rPr>
          <w:rFonts w:ascii="Times New Roman" w:hAnsi="Times New Roman" w:cs="Times New Roman"/>
          <w:sz w:val="24"/>
          <w:szCs w:val="24"/>
        </w:rPr>
        <w:t>Pécs, Miskolc (3-3 nap), Budapest (4 nap)</w:t>
      </w:r>
    </w:p>
    <w:p w14:paraId="754D2DBD" w14:textId="3CD811EC" w:rsidR="00034F27" w:rsidRPr="00B603AF" w:rsidRDefault="00B60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3AF">
        <w:rPr>
          <w:rFonts w:ascii="Times New Roman" w:hAnsi="Times New Roman" w:cs="Times New Roman"/>
          <w:b/>
          <w:sz w:val="24"/>
          <w:szCs w:val="24"/>
        </w:rPr>
        <w:t>I</w:t>
      </w:r>
      <w:r w:rsidR="00000000" w:rsidRPr="00B603AF">
        <w:rPr>
          <w:rFonts w:ascii="Times New Roman" w:hAnsi="Times New Roman" w:cs="Times New Roman"/>
          <w:b/>
          <w:sz w:val="24"/>
          <w:szCs w:val="24"/>
        </w:rPr>
        <w:t>dőpont:</w:t>
      </w:r>
      <w:r w:rsidR="00000000" w:rsidRPr="00B603AF">
        <w:rPr>
          <w:rFonts w:ascii="Times New Roman" w:hAnsi="Times New Roman" w:cs="Times New Roman"/>
          <w:sz w:val="24"/>
          <w:szCs w:val="24"/>
        </w:rPr>
        <w:t> </w:t>
      </w:r>
      <w:r w:rsidRPr="00B603AF">
        <w:rPr>
          <w:rFonts w:ascii="Times New Roman" w:hAnsi="Times New Roman" w:cs="Times New Roman"/>
          <w:sz w:val="24"/>
          <w:szCs w:val="24"/>
        </w:rPr>
        <w:tab/>
      </w:r>
      <w:r w:rsidR="00000000" w:rsidRPr="00B603AF">
        <w:rPr>
          <w:rFonts w:ascii="Times New Roman" w:hAnsi="Times New Roman" w:cs="Times New Roman"/>
          <w:bCs/>
          <w:sz w:val="24"/>
          <w:szCs w:val="24"/>
        </w:rPr>
        <w:t>2023. június 29. – 2023. július 10.</w:t>
      </w:r>
      <w:r w:rsidR="00000000" w:rsidRPr="00B603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6AC38" w14:textId="7D0DF8D0" w:rsidR="00B603AF" w:rsidRPr="00B603AF" w:rsidRDefault="00B603AF" w:rsidP="00B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b/>
          <w:sz w:val="24"/>
          <w:szCs w:val="24"/>
        </w:rPr>
        <w:t>Szervezők: </w:t>
      </w:r>
      <w:r w:rsidRPr="00B603AF">
        <w:rPr>
          <w:rFonts w:ascii="Times New Roman" w:hAnsi="Times New Roman" w:cs="Times New Roman"/>
          <w:b/>
          <w:sz w:val="24"/>
          <w:szCs w:val="24"/>
        </w:rPr>
        <w:tab/>
      </w:r>
      <w:r w:rsidRPr="00B603AF">
        <w:rPr>
          <w:rFonts w:ascii="Times New Roman" w:hAnsi="Times New Roman" w:cs="Times New Roman"/>
          <w:sz w:val="24"/>
          <w:szCs w:val="24"/>
        </w:rPr>
        <w:t>II. Rákóczi Ferenc Alapítvány a Kárpát-medencei Fiatalokért (</w:t>
      </w:r>
      <w:r w:rsidRPr="00B603AF">
        <w:rPr>
          <w:rFonts w:ascii="Times New Roman" w:hAnsi="Times New Roman" w:cs="Times New Roman"/>
          <w:sz w:val="24"/>
          <w:szCs w:val="24"/>
        </w:rPr>
        <w:t>Magyarország</w:t>
      </w:r>
      <w:r w:rsidRPr="00B603AF">
        <w:rPr>
          <w:rFonts w:ascii="Times New Roman" w:hAnsi="Times New Roman" w:cs="Times New Roman"/>
          <w:sz w:val="24"/>
          <w:szCs w:val="24"/>
        </w:rPr>
        <w:t>)</w:t>
      </w:r>
    </w:p>
    <w:p w14:paraId="598FE1CF" w14:textId="04EBBBDC" w:rsidR="00B603AF" w:rsidRPr="00B603AF" w:rsidRDefault="00B603AF" w:rsidP="00B6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                    </w:t>
      </w:r>
      <w:r w:rsidRPr="00B603AF">
        <w:rPr>
          <w:rFonts w:ascii="Times New Roman" w:hAnsi="Times New Roman" w:cs="Times New Roman"/>
          <w:sz w:val="24"/>
          <w:szCs w:val="24"/>
        </w:rPr>
        <w:tab/>
      </w:r>
      <w:r w:rsidRPr="00B603AF">
        <w:rPr>
          <w:rFonts w:ascii="Times New Roman" w:hAnsi="Times New Roman" w:cs="Times New Roman"/>
          <w:sz w:val="24"/>
          <w:szCs w:val="24"/>
        </w:rPr>
        <w:t>Rákóczi Alapítvány (Kanada)</w:t>
      </w:r>
    </w:p>
    <w:p w14:paraId="04B1157D" w14:textId="77777777" w:rsidR="00B603AF" w:rsidRPr="00B603AF" w:rsidRDefault="00B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09622" w14:textId="63112704" w:rsidR="00034F27" w:rsidRPr="00B603AF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A részvétel díjmentes, minden költséget (utazás, szállás, étkezés, belépők) a Rákóczi Alapítvány fedez!</w:t>
      </w:r>
    </w:p>
    <w:p w14:paraId="2412B586" w14:textId="7CCA8CD3" w:rsidR="00B603AF" w:rsidRPr="00B603AF" w:rsidRDefault="00B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96EDF" w14:textId="2F1B569C" w:rsidR="00B603AF" w:rsidRDefault="00B60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 xml:space="preserve">A pályázat benyújtásának határideje: </w:t>
      </w:r>
      <w:r w:rsidRPr="00B603AF">
        <w:rPr>
          <w:rFonts w:ascii="Times New Roman" w:hAnsi="Times New Roman" w:cs="Times New Roman"/>
          <w:b/>
          <w:sz w:val="24"/>
          <w:szCs w:val="24"/>
        </w:rPr>
        <w:t>2023. április 14.</w:t>
      </w:r>
    </w:p>
    <w:p w14:paraId="46D65CDD" w14:textId="77777777" w:rsidR="004E051F" w:rsidRPr="00B603AF" w:rsidRDefault="004E0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906941" w14:textId="11B2DBDA" w:rsidR="00034F27" w:rsidRPr="00B603AF" w:rsidRDefault="0003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FD14A" w14:textId="77777777" w:rsidR="00B603AF" w:rsidRPr="00B603AF" w:rsidRDefault="00B603AF" w:rsidP="00B60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B603AF">
        <w:rPr>
          <w:rFonts w:ascii="Times New Roman" w:hAnsi="Times New Roman" w:cs="Times New Roman"/>
          <w:b/>
          <w:bCs/>
          <w:sz w:val="24"/>
          <w:szCs w:val="24"/>
          <w:lang w:bidi="he-IL"/>
        </w:rPr>
        <w:t>Pályázhatnak:</w:t>
      </w:r>
    </w:p>
    <w:p w14:paraId="15A8ED99" w14:textId="77777777" w:rsidR="00B603AF" w:rsidRPr="00B603AF" w:rsidRDefault="00B6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2B6AE" w14:textId="50FB80E4" w:rsidR="00034F27" w:rsidRPr="00B603AF" w:rsidRDefault="00B6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a</w:t>
      </w:r>
      <w:r w:rsidR="00000000" w:rsidRPr="00B603AF">
        <w:rPr>
          <w:rFonts w:ascii="Times New Roman" w:hAnsi="Times New Roman" w:cs="Times New Roman"/>
          <w:sz w:val="24"/>
          <w:szCs w:val="24"/>
        </w:rPr>
        <w:t>zon tanulmányaikban eredményes, tehetséges, népünk történelme, hagyományai, irodalma és műemlékei iránt érdeklődő magyar fiatalok, akik a Kárpát-medence határon túli magyar területein élnek, valamint</w:t>
      </w:r>
    </w:p>
    <w:p w14:paraId="00C729C6" w14:textId="77777777" w:rsidR="00034F27" w:rsidRPr="00B603A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color w:val="000000"/>
          <w:sz w:val="24"/>
          <w:szCs w:val="24"/>
        </w:rPr>
        <w:t>középiskolai, gimnáziumi, líceumi, szakközépiskolai tanulók,</w:t>
      </w:r>
    </w:p>
    <w:p w14:paraId="739A4E5E" w14:textId="5B8C90F4" w:rsidR="00034F27" w:rsidRPr="00B603A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15</w:t>
      </w:r>
      <w:r w:rsidRPr="00B603AF">
        <w:rPr>
          <w:rFonts w:ascii="Times New Roman" w:hAnsi="Times New Roman" w:cs="Times New Roman"/>
          <w:color w:val="000000"/>
          <w:sz w:val="24"/>
          <w:szCs w:val="24"/>
        </w:rPr>
        <w:t xml:space="preserve">. életévüket 2023. június 27-ig betöltötték, de még nem töltötték be a </w:t>
      </w:r>
      <w:r w:rsidRPr="00B603AF">
        <w:rPr>
          <w:rFonts w:ascii="Times New Roman" w:hAnsi="Times New Roman" w:cs="Times New Roman"/>
          <w:sz w:val="24"/>
          <w:szCs w:val="24"/>
        </w:rPr>
        <w:t>19</w:t>
      </w:r>
      <w:r w:rsidR="00B603AF">
        <w:rPr>
          <w:rFonts w:ascii="Times New Roman" w:hAnsi="Times New Roman" w:cs="Times New Roman"/>
          <w:sz w:val="24"/>
          <w:szCs w:val="24"/>
        </w:rPr>
        <w:t>.</w:t>
      </w:r>
      <w:r w:rsidRPr="00B603AF">
        <w:rPr>
          <w:rFonts w:ascii="Times New Roman" w:hAnsi="Times New Roman" w:cs="Times New Roman"/>
          <w:color w:val="000000"/>
          <w:sz w:val="24"/>
          <w:szCs w:val="24"/>
        </w:rPr>
        <w:t xml:space="preserve"> életévüket;</w:t>
      </w:r>
    </w:p>
    <w:p w14:paraId="01BD6A42" w14:textId="77777777" w:rsidR="00034F27" w:rsidRPr="00B603A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color w:val="000000"/>
          <w:sz w:val="24"/>
          <w:szCs w:val="24"/>
        </w:rPr>
        <w:t>korábban nem vettek részt Magyarságismereti Mozgótáborban;</w:t>
      </w:r>
    </w:p>
    <w:p w14:paraId="5AA2199A" w14:textId="77777777" w:rsidR="00034F27" w:rsidRPr="00B603A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a megadott öt téma egyikét kidolgozzák és a határidőig benyújtják.</w:t>
      </w:r>
    </w:p>
    <w:p w14:paraId="17BD088F" w14:textId="77777777" w:rsidR="00034F27" w:rsidRPr="00B603AF" w:rsidRDefault="00034F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E17BC" w14:textId="3AA1D096" w:rsidR="00034F27" w:rsidRPr="00B603A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603AF">
        <w:rPr>
          <w:rFonts w:ascii="Times New Roman" w:hAnsi="Times New Roman" w:cs="Times New Roman"/>
          <w:i/>
          <w:iCs/>
          <w:sz w:val="24"/>
          <w:szCs w:val="24"/>
        </w:rPr>
        <w:t>*Mindazok a határon túli magyar fiatalok is pályázhatnak, akik jelenleg valamely magyarországi középiskolában folytatják a tanulmányaikat.</w:t>
      </w:r>
    </w:p>
    <w:p w14:paraId="6B23FAA3" w14:textId="77777777" w:rsidR="00B603AF" w:rsidRPr="00B603AF" w:rsidRDefault="00B60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17392" w14:textId="77777777" w:rsidR="00034F27" w:rsidRPr="00B603AF" w:rsidRDefault="0003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B6D92" w14:textId="52790646" w:rsidR="00034F27" w:rsidRPr="00B603AF" w:rsidRDefault="00B603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  <w:r w:rsidRPr="00B603AF">
        <w:rPr>
          <w:rFonts w:ascii="Times New Roman" w:hAnsi="Times New Roman" w:cs="Times New Roman"/>
          <w:b/>
          <w:bCs/>
          <w:sz w:val="24"/>
          <w:szCs w:val="24"/>
          <w:lang w:bidi="he-IL"/>
        </w:rPr>
        <w:t>P</w:t>
      </w:r>
      <w:r w:rsidR="00000000" w:rsidRPr="00B603AF">
        <w:rPr>
          <w:rFonts w:ascii="Times New Roman" w:hAnsi="Times New Roman" w:cs="Times New Roman"/>
          <w:b/>
          <w:bCs/>
          <w:sz w:val="24"/>
          <w:szCs w:val="24"/>
          <w:lang w:bidi="he-IL"/>
        </w:rPr>
        <w:t>ályatételek:</w:t>
      </w:r>
    </w:p>
    <w:p w14:paraId="764F3497" w14:textId="77777777" w:rsidR="00B603AF" w:rsidRPr="00B603AF" w:rsidRDefault="00B60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476976" w14:textId="59F19170" w:rsidR="00034F27" w:rsidRPr="00B603AF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 xml:space="preserve">Dolgozd ki az alábbi pályatételek egyikét a következő </w:t>
      </w:r>
      <w:r w:rsidR="00B603AF">
        <w:rPr>
          <w:rFonts w:ascii="Times New Roman" w:hAnsi="Times New Roman" w:cs="Times New Roman"/>
          <w:sz w:val="24"/>
          <w:szCs w:val="24"/>
        </w:rPr>
        <w:t>lehetőségek</w:t>
      </w:r>
      <w:r w:rsidRPr="00B603AF">
        <w:rPr>
          <w:rFonts w:ascii="Times New Roman" w:hAnsi="Times New Roman" w:cs="Times New Roman"/>
          <w:sz w:val="24"/>
          <w:szCs w:val="24"/>
        </w:rPr>
        <w:t xml:space="preserve"> közül választva:</w:t>
      </w:r>
    </w:p>
    <w:p w14:paraId="4CA58B3D" w14:textId="002C764C" w:rsidR="00034F27" w:rsidRPr="00B603AF" w:rsidRDefault="00B603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g</w:t>
      </w:r>
      <w:r w:rsidR="00000000" w:rsidRPr="00B603AF">
        <w:rPr>
          <w:rFonts w:ascii="Times New Roman" w:hAnsi="Times New Roman" w:cs="Times New Roman"/>
          <w:sz w:val="24"/>
          <w:szCs w:val="24"/>
        </w:rPr>
        <w:t>éppel (Times New Roman, 12-es betűtípus), vagy kézzel írva 2-4 oldal terjedelemben,</w:t>
      </w:r>
      <w:r w:rsidRPr="00B603AF">
        <w:rPr>
          <w:rFonts w:ascii="Times New Roman" w:hAnsi="Times New Roman" w:cs="Times New Roman"/>
          <w:sz w:val="24"/>
          <w:szCs w:val="24"/>
        </w:rPr>
        <w:t xml:space="preserve"> VAGY</w:t>
      </w:r>
    </w:p>
    <w:p w14:paraId="05DB85EB" w14:textId="6D6BF2C5" w:rsidR="00034F27" w:rsidRPr="00B603AF" w:rsidRDefault="00000000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prezentáció formájában: 10-15 dia, 6-10 perces videós előadás,</w:t>
      </w:r>
      <w:r w:rsidR="00B603AF" w:rsidRPr="00B603AF">
        <w:rPr>
          <w:rFonts w:ascii="Times New Roman" w:hAnsi="Times New Roman" w:cs="Times New Roman"/>
          <w:sz w:val="24"/>
          <w:szCs w:val="24"/>
        </w:rPr>
        <w:t xml:space="preserve"> VAGY</w:t>
      </w:r>
    </w:p>
    <w:p w14:paraId="264153FF" w14:textId="5A457449" w:rsidR="00B603AF" w:rsidRPr="00B603AF" w:rsidRDefault="00000000" w:rsidP="00B603A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lastRenderedPageBreak/>
        <w:t>készíts festményt, rajzot, videót, kisfilmet, írj verset, novellát, értekezést vagy akár egy innovatív dalt.</w:t>
      </w:r>
    </w:p>
    <w:p w14:paraId="358B08F6" w14:textId="77777777" w:rsidR="00B603AF" w:rsidRPr="00B603AF" w:rsidRDefault="00B603AF" w:rsidP="00B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7F4BA" w14:textId="28B55AFC" w:rsidR="00034F27" w:rsidRDefault="00B603A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603AF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000000" w:rsidRPr="00B603AF">
        <w:rPr>
          <w:rFonts w:ascii="Times New Roman" w:hAnsi="Times New Roman" w:cs="Times New Roman"/>
          <w:i/>
          <w:iCs/>
          <w:sz w:val="24"/>
          <w:szCs w:val="24"/>
        </w:rPr>
        <w:t>Hosszabb szövegrészek szóról szóra történő másolását kérjük kerüljétek!</w:t>
      </w:r>
    </w:p>
    <w:p w14:paraId="50704113" w14:textId="77777777" w:rsidR="004E051F" w:rsidRPr="00B603AF" w:rsidRDefault="004E051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3293CE" w14:textId="77777777" w:rsidR="00B603AF" w:rsidRPr="00B603AF" w:rsidRDefault="00B603A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C94789B" w14:textId="77777777" w:rsidR="00034F27" w:rsidRPr="00B603A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3AF">
        <w:rPr>
          <w:rFonts w:ascii="Times New Roman" w:hAnsi="Times New Roman" w:cs="Times New Roman"/>
          <w:b/>
          <w:color w:val="000000"/>
          <w:sz w:val="24"/>
          <w:szCs w:val="24"/>
        </w:rPr>
        <w:t>Petőfi Sándor emlékév</w:t>
      </w:r>
    </w:p>
    <w:p w14:paraId="16E3D643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9F76DF" w14:textId="7929CC4A" w:rsidR="00034F27" w:rsidRPr="00B603A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A Magyar Országgyűlés 2022. szeptember 1. és 2023. augusztus 31. közötti időszakot Petőfi Sándor-emlékévvé nyilvánította</w:t>
      </w:r>
      <w:r w:rsidR="00B603AF">
        <w:rPr>
          <w:rFonts w:ascii="Times New Roman" w:hAnsi="Times New Roman" w:cs="Times New Roman"/>
          <w:sz w:val="24"/>
          <w:szCs w:val="24"/>
        </w:rPr>
        <w:t xml:space="preserve">, </w:t>
      </w:r>
      <w:r w:rsidR="00B603AF" w:rsidRPr="00B603AF">
        <w:rPr>
          <w:rFonts w:ascii="Times New Roman" w:hAnsi="Times New Roman" w:cs="Times New Roman"/>
          <w:sz w:val="24"/>
          <w:szCs w:val="24"/>
        </w:rPr>
        <w:t>a magyar költészet egyik legkiemelkedőbb és legismertebb alakja születésének 200. évfordulója alkalmából.</w:t>
      </w:r>
    </w:p>
    <w:p w14:paraId="29A01B23" w14:textId="77777777" w:rsidR="00034F27" w:rsidRPr="00B603AF" w:rsidRDefault="0003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DC42F" w14:textId="3B24BDFD" w:rsidR="00034F27" w:rsidRPr="00B603A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 xml:space="preserve">Mit jelent </w:t>
      </w:r>
      <w:r w:rsidR="00B603AF">
        <w:rPr>
          <w:rFonts w:ascii="Times New Roman" w:hAnsi="Times New Roman" w:cs="Times New Roman"/>
          <w:sz w:val="24"/>
          <w:szCs w:val="24"/>
        </w:rPr>
        <w:t xml:space="preserve">ma </w:t>
      </w:r>
      <w:r w:rsidRPr="00B603AF">
        <w:rPr>
          <w:rFonts w:ascii="Times New Roman" w:hAnsi="Times New Roman" w:cs="Times New Roman"/>
          <w:sz w:val="24"/>
          <w:szCs w:val="24"/>
        </w:rPr>
        <w:t>számodra Petőfi Sándor? Ma miért küzdene? A költészetében megjelenő női és férfi szereplők milyen értékeket közvetítenek? Petőfi Sándor munkássága és élete milyen példát mutat számodra?</w:t>
      </w:r>
    </w:p>
    <w:p w14:paraId="229C414D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1F51F" w14:textId="77777777" w:rsidR="00034F27" w:rsidRPr="00B603A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3AF">
        <w:rPr>
          <w:rFonts w:ascii="Times New Roman" w:hAnsi="Times New Roman" w:cs="Times New Roman"/>
          <w:b/>
          <w:color w:val="000000"/>
          <w:sz w:val="24"/>
          <w:szCs w:val="24"/>
        </w:rPr>
        <w:t>Én és Magyarország</w:t>
      </w:r>
    </w:p>
    <w:p w14:paraId="17A59169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C8393E" w14:textId="77777777" w:rsidR="00034F27" w:rsidRPr="00B603A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03AF">
        <w:rPr>
          <w:rFonts w:ascii="Times New Roman" w:hAnsi="Times New Roman" w:cs="Times New Roman"/>
          <w:sz w:val="24"/>
          <w:szCs w:val="24"/>
        </w:rPr>
        <w:t>Böszörményi Gyula József Attila-díjas kortárs magyar író 2022-ben vesztette életét. Életművében komoly szerepet kaptak valós események, nagy hangsúlyt fektetett Magyarország/Budapest hiteles korrajzának felépítésére.</w:t>
      </w:r>
    </w:p>
    <w:p w14:paraId="2D48E008" w14:textId="77777777" w:rsidR="00034F27" w:rsidRPr="00B603AF" w:rsidRDefault="0003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76AF2" w14:textId="7806AF65" w:rsidR="00034F27" w:rsidRPr="00B603A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Hogyan látod Budapest és Magyarország szerepét</w:t>
      </w:r>
      <w:r w:rsidR="00B603AF">
        <w:rPr>
          <w:rFonts w:ascii="Times New Roman" w:hAnsi="Times New Roman" w:cs="Times New Roman"/>
          <w:sz w:val="24"/>
          <w:szCs w:val="24"/>
        </w:rPr>
        <w:t xml:space="preserve"> az életedben</w:t>
      </w:r>
      <w:r w:rsidRPr="00B603AF">
        <w:rPr>
          <w:rFonts w:ascii="Times New Roman" w:hAnsi="Times New Roman" w:cs="Times New Roman"/>
          <w:sz w:val="24"/>
          <w:szCs w:val="24"/>
        </w:rPr>
        <w:t>? Mit jelent számodra az anyaország és a főváros? Milyen érzés volt először ott járni vagy hogyan képzeled el az első látogatást?</w:t>
      </w:r>
    </w:p>
    <w:p w14:paraId="005EB02B" w14:textId="77777777" w:rsidR="00034F27" w:rsidRPr="00B603AF" w:rsidRDefault="0003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90476" w14:textId="77777777" w:rsidR="00034F27" w:rsidRPr="00B603AF" w:rsidRDefault="0003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D0E77" w14:textId="77777777" w:rsidR="00034F27" w:rsidRPr="00B603A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3AF">
        <w:rPr>
          <w:rFonts w:ascii="Times New Roman" w:hAnsi="Times New Roman" w:cs="Times New Roman"/>
          <w:b/>
          <w:color w:val="000000"/>
          <w:sz w:val="24"/>
          <w:szCs w:val="24"/>
        </w:rPr>
        <w:t>„Az én éveim” – avagy a kisebbségi lét kihívásai</w:t>
      </w:r>
    </w:p>
    <w:p w14:paraId="4F30CD29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3B873F" w14:textId="50C11F5C" w:rsidR="00034F27" w:rsidRPr="00B603A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 xml:space="preserve">Hogyan éled meg mindennapjaidat a kisebbségi létben? Mi történt a te régiódban, környezetedben a születésed óta? Milyen kihívásokkal kell szembe nézned magyarként a többségi társadalommal szemben? Milyen előnyei vannak határon túli magyarnak lenni? Mi a véleményed a jövőt illetően? Hogyan lehet fejlődni/kibontakozni ott, ahol élsz? Hogyan tudod vagy lehet megmutatni a te kulturális örökségedet a környezetednek legyen az </w:t>
      </w:r>
      <w:r w:rsidR="00B603AF" w:rsidRPr="00B603AF">
        <w:rPr>
          <w:rFonts w:ascii="Times New Roman" w:hAnsi="Times New Roman" w:cs="Times New Roman"/>
          <w:sz w:val="24"/>
          <w:szCs w:val="24"/>
        </w:rPr>
        <w:t>magyar,</w:t>
      </w:r>
      <w:r w:rsidRPr="00B603AF">
        <w:rPr>
          <w:rFonts w:ascii="Times New Roman" w:hAnsi="Times New Roman" w:cs="Times New Roman"/>
          <w:sz w:val="24"/>
          <w:szCs w:val="24"/>
        </w:rPr>
        <w:t xml:space="preserve"> vagy más nemzetiségű?</w:t>
      </w:r>
    </w:p>
    <w:p w14:paraId="6CC03E32" w14:textId="77777777" w:rsidR="00034F27" w:rsidRPr="00B603AF" w:rsidRDefault="0003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EFADA" w14:textId="77777777" w:rsidR="00034F27" w:rsidRPr="00B603A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Munkádban, akár humorral átszőve, bátran fogalmazz meg társadalomkritikát és vedd górcső alá a kisebbségi- és többségi társadalom problémáit is.</w:t>
      </w:r>
    </w:p>
    <w:p w14:paraId="0D8A4C40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9BD891" w14:textId="77777777" w:rsidR="00034F27" w:rsidRPr="00B603A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Azért vagyunk a világon, hogy valahol otthon legyünk benne</w:t>
      </w:r>
      <w:r w:rsidRPr="00B603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(Tamási Áron)</w:t>
      </w:r>
      <w:r w:rsidRPr="00B603AF">
        <w:rPr>
          <w:rFonts w:ascii="Times New Roman" w:hAnsi="Times New Roman" w:cs="Times New Roman"/>
          <w:color w:val="000000"/>
          <w:sz w:val="24"/>
          <w:szCs w:val="24"/>
        </w:rPr>
        <w:t>      </w:t>
      </w:r>
    </w:p>
    <w:p w14:paraId="2ECFF7B0" w14:textId="77777777" w:rsidR="00034F27" w:rsidRPr="00B603AF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 xml:space="preserve">         </w:t>
      </w:r>
    </w:p>
    <w:p w14:paraId="7B5DD993" w14:textId="3383B12D" w:rsidR="00034F27" w:rsidRPr="00B603A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 xml:space="preserve">Falum vagy városom múltja, </w:t>
      </w:r>
      <w:proofErr w:type="spellStart"/>
      <w:r w:rsidRPr="00B603AF">
        <w:rPr>
          <w:rFonts w:ascii="Times New Roman" w:hAnsi="Times New Roman" w:cs="Times New Roman"/>
          <w:sz w:val="24"/>
          <w:szCs w:val="24"/>
        </w:rPr>
        <w:t>jelene</w:t>
      </w:r>
      <w:proofErr w:type="spellEnd"/>
      <w:r w:rsidRPr="00B603AF">
        <w:rPr>
          <w:rFonts w:ascii="Times New Roman" w:hAnsi="Times New Roman" w:cs="Times New Roman"/>
          <w:sz w:val="24"/>
          <w:szCs w:val="24"/>
        </w:rPr>
        <w:t>, jövője. Mutasd be a helyi kulturális eseményeket. Mik azok az aktuális kihívások, amellyel most szembenéz a településed? Milyen megoldást javasolnál ezekre? Milyen a nemzetiségi összetétele, kulturális és társadalmi élete? Mutasd be a helyi intézmények, közösségek, csoportok kezdeményezéseit. Neked milyen ötleteid lennének? Emeld ki, hogy te miben látod a falvak, illetve városok megtartóerejét és fontosságát a napjainkban. Mutasd be a helyi népszokásokat! Például hogyan ünneplitek a karácsonyt, hogyan búcsúztatjátok el a farsangot? Van-e olyan különleges népszokás, ami csak a te településedre, vidékedre jellemző?</w:t>
      </w:r>
    </w:p>
    <w:p w14:paraId="5A70D6E9" w14:textId="77777777" w:rsidR="00034F27" w:rsidRPr="00B603AF" w:rsidRDefault="0003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181E3" w14:textId="77777777" w:rsidR="00034F27" w:rsidRPr="00B603A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lastRenderedPageBreak/>
        <w:t>Készíts interjút egy, vagy akár több olyan személlyel, aki a környezetedben a munkásságával a magyar öntudatot, hagyományokat ápolja és erősíti. Szólíts meg egy helyi vezetőt, idős embert, vagy a településed egy meghatározó személyiségét egy rövid ankét formájában.</w:t>
      </w:r>
    </w:p>
    <w:p w14:paraId="0D10A1C2" w14:textId="77777777" w:rsidR="00034F27" w:rsidRPr="00B603AF" w:rsidRDefault="0003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A3D1B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72666" w14:textId="3DA0BB9C" w:rsidR="00034F27" w:rsidRPr="00B603A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3AF">
        <w:rPr>
          <w:rFonts w:ascii="Times New Roman" w:hAnsi="Times New Roman" w:cs="Times New Roman"/>
          <w:b/>
          <w:color w:val="000000"/>
          <w:sz w:val="24"/>
          <w:szCs w:val="24"/>
        </w:rPr>
        <w:t>A háború hatása a mindennapjaimra – délvidéki és kárpátaljai pályázó</w:t>
      </w:r>
      <w:r w:rsidR="00B603AF" w:rsidRPr="00B603AF">
        <w:rPr>
          <w:rFonts w:ascii="Times New Roman" w:hAnsi="Times New Roman" w:cs="Times New Roman"/>
          <w:b/>
          <w:color w:val="000000"/>
          <w:sz w:val="24"/>
          <w:szCs w:val="24"/>
        </w:rPr>
        <w:t>in</w:t>
      </w:r>
      <w:r w:rsidRPr="00B603AF">
        <w:rPr>
          <w:rFonts w:ascii="Times New Roman" w:hAnsi="Times New Roman" w:cs="Times New Roman"/>
          <w:b/>
          <w:color w:val="000000"/>
          <w:sz w:val="24"/>
          <w:szCs w:val="24"/>
        </w:rPr>
        <w:t>k számára</w:t>
      </w:r>
    </w:p>
    <w:p w14:paraId="4E78FEFB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DABA8E" w14:textId="77777777" w:rsidR="00034F27" w:rsidRPr="00B603AF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Több, mint 30 évvel ezelőtt 1991/92-ben tört ki a délszláv háború. A 2014 óta tartó orosz-ukrán konfliktus pedig 2022 februárjában szintén egy háborúba torkollott.</w:t>
      </w:r>
    </w:p>
    <w:p w14:paraId="6C33851E" w14:textId="77777777" w:rsidR="00034F27" w:rsidRPr="00B603AF" w:rsidRDefault="00034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A476B" w14:textId="4C72D3C8" w:rsidR="00034F27" w:rsidRPr="00B603AF" w:rsidRDefault="00B603AF" w:rsidP="00B603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6F22">
        <w:rPr>
          <w:rFonts w:asciiTheme="majorBidi" w:hAnsiTheme="majorBidi" w:cstheme="majorBidi"/>
          <w:sz w:val="24"/>
          <w:szCs w:val="24"/>
        </w:rPr>
        <w:t>Délvidéki pályázóknak: Meséld el, hogyan hatott ki a környezetedre</w:t>
      </w:r>
      <w:r>
        <w:rPr>
          <w:rFonts w:asciiTheme="majorBidi" w:hAnsiTheme="majorBidi" w:cstheme="majorBidi"/>
          <w:sz w:val="24"/>
          <w:szCs w:val="24"/>
        </w:rPr>
        <w:t>, a településedre</w:t>
      </w:r>
      <w:r w:rsidRPr="00F96F22">
        <w:rPr>
          <w:rFonts w:asciiTheme="majorBidi" w:hAnsiTheme="majorBidi" w:cstheme="majorBidi"/>
          <w:sz w:val="24"/>
          <w:szCs w:val="24"/>
        </w:rPr>
        <w:t xml:space="preserve"> és a mai életedre a háború. </w:t>
      </w:r>
      <w:r w:rsidR="00000000" w:rsidRPr="00B603AF">
        <w:rPr>
          <w:rFonts w:ascii="Times New Roman" w:hAnsi="Times New Roman" w:cs="Times New Roman"/>
          <w:sz w:val="24"/>
          <w:szCs w:val="24"/>
        </w:rPr>
        <w:t xml:space="preserve">Hogyan (nem) vett részt a szülővárosod lakossága a harcokban? Készíts interjút egy olyan határon túli magyar személlyel, </w:t>
      </w:r>
      <w:r w:rsidRPr="00B603AF">
        <w:rPr>
          <w:rFonts w:ascii="Times New Roman" w:hAnsi="Times New Roman" w:cs="Times New Roman"/>
          <w:sz w:val="24"/>
          <w:szCs w:val="24"/>
        </w:rPr>
        <w:t>akinek az életében mély nyomot hagytak az események</w:t>
      </w:r>
      <w:r w:rsidRPr="00B603AF">
        <w:rPr>
          <w:rFonts w:ascii="Times New Roman" w:hAnsi="Times New Roman" w:cs="Times New Roman"/>
          <w:sz w:val="24"/>
          <w:szCs w:val="24"/>
        </w:rPr>
        <w:t xml:space="preserve">, vagy egy olyan személlyel, </w:t>
      </w:r>
      <w:r w:rsidR="00000000" w:rsidRPr="00B603AF">
        <w:rPr>
          <w:rFonts w:ascii="Times New Roman" w:hAnsi="Times New Roman" w:cs="Times New Roman"/>
          <w:sz w:val="24"/>
          <w:szCs w:val="24"/>
        </w:rPr>
        <w:t xml:space="preserve">akit közvetlenül </w:t>
      </w:r>
      <w:r w:rsidRPr="00B603AF">
        <w:rPr>
          <w:rFonts w:ascii="Times New Roman" w:hAnsi="Times New Roman" w:cs="Times New Roman"/>
          <w:sz w:val="24"/>
          <w:szCs w:val="24"/>
        </w:rPr>
        <w:t xml:space="preserve">is </w:t>
      </w:r>
      <w:r w:rsidR="00000000" w:rsidRPr="00B603AF">
        <w:rPr>
          <w:rFonts w:ascii="Times New Roman" w:hAnsi="Times New Roman" w:cs="Times New Roman"/>
          <w:sz w:val="24"/>
          <w:szCs w:val="24"/>
        </w:rPr>
        <w:t>érintettek az események</w:t>
      </w:r>
      <w:r w:rsidRPr="00B603AF">
        <w:rPr>
          <w:rFonts w:ascii="Times New Roman" w:hAnsi="Times New Roman" w:cs="Times New Roman"/>
          <w:sz w:val="24"/>
          <w:szCs w:val="24"/>
        </w:rPr>
        <w:t xml:space="preserve"> és </w:t>
      </w:r>
      <w:r w:rsidR="00000000" w:rsidRPr="00B603AF">
        <w:rPr>
          <w:rFonts w:ascii="Times New Roman" w:hAnsi="Times New Roman" w:cs="Times New Roman"/>
          <w:sz w:val="24"/>
          <w:szCs w:val="24"/>
        </w:rPr>
        <w:t>aktív szerepet vállalt a háború okozta nehézségek enyhítésében, a béke mielőbbi megteremtésében.</w:t>
      </w:r>
    </w:p>
    <w:p w14:paraId="1F92BBA6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13E70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3515DF" w14:textId="04A58813" w:rsidR="00034F27" w:rsidRPr="00B603AF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3AF">
        <w:rPr>
          <w:rFonts w:ascii="Times New Roman" w:hAnsi="Times New Roman" w:cs="Times New Roman"/>
          <w:b/>
          <w:sz w:val="24"/>
          <w:szCs w:val="24"/>
        </w:rPr>
        <w:t>A pályázathoz csatolni kell:</w:t>
      </w:r>
    </w:p>
    <w:p w14:paraId="5D6202D6" w14:textId="77777777" w:rsidR="00B603AF" w:rsidRPr="00B603AF" w:rsidRDefault="00B60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4D4EA" w14:textId="77777777" w:rsidR="00034F27" w:rsidRPr="00B603A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bemutatkozást:</w:t>
      </w:r>
    </w:p>
    <w:p w14:paraId="0ED422C9" w14:textId="7C466F08" w:rsidR="00B603AF" w:rsidRDefault="00000000" w:rsidP="00B60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 xml:space="preserve">írásban (1-2 oldal), </w:t>
      </w:r>
      <w:r w:rsidR="00B603AF">
        <w:rPr>
          <w:rFonts w:ascii="Times New Roman" w:hAnsi="Times New Roman" w:cs="Times New Roman"/>
          <w:sz w:val="24"/>
          <w:szCs w:val="24"/>
        </w:rPr>
        <w:t>VAGY</w:t>
      </w:r>
    </w:p>
    <w:p w14:paraId="31B90B19" w14:textId="6C338076" w:rsidR="00034F27" w:rsidRPr="00B603AF" w:rsidRDefault="00000000" w:rsidP="00B60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videóban (3-5 perc), amely tartalmazza:</w:t>
      </w:r>
    </w:p>
    <w:p w14:paraId="22EB7BC0" w14:textId="77777777" w:rsidR="00034F27" w:rsidRPr="00B603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color w:val="000000"/>
          <w:sz w:val="24"/>
          <w:szCs w:val="24"/>
        </w:rPr>
        <w:t>elérhetősége</w:t>
      </w:r>
      <w:r w:rsidRPr="00B603AF">
        <w:rPr>
          <w:rFonts w:ascii="Times New Roman" w:hAnsi="Times New Roman" w:cs="Times New Roman"/>
          <w:sz w:val="24"/>
          <w:szCs w:val="24"/>
        </w:rPr>
        <w:t>i</w:t>
      </w:r>
      <w:r w:rsidRPr="00B603AF">
        <w:rPr>
          <w:rFonts w:ascii="Times New Roman" w:hAnsi="Times New Roman" w:cs="Times New Roman"/>
          <w:color w:val="000000"/>
          <w:sz w:val="24"/>
          <w:szCs w:val="24"/>
        </w:rPr>
        <w:t>det – levelezési és e-mail cím, telefonszám</w:t>
      </w:r>
    </w:p>
    <w:p w14:paraId="3EF73B08" w14:textId="77777777" w:rsidR="00034F27" w:rsidRPr="00B603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color w:val="000000"/>
          <w:sz w:val="24"/>
          <w:szCs w:val="24"/>
        </w:rPr>
        <w:t xml:space="preserve">családi </w:t>
      </w:r>
      <w:r w:rsidRPr="00B603AF">
        <w:rPr>
          <w:rFonts w:ascii="Times New Roman" w:hAnsi="Times New Roman" w:cs="Times New Roman"/>
          <w:sz w:val="24"/>
          <w:szCs w:val="24"/>
        </w:rPr>
        <w:t>körülményeket</w:t>
      </w:r>
    </w:p>
    <w:p w14:paraId="2DA08A48" w14:textId="77777777" w:rsidR="00034F27" w:rsidRPr="00B603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color w:val="000000"/>
          <w:sz w:val="24"/>
          <w:szCs w:val="24"/>
        </w:rPr>
        <w:t>eddigi tanulmányok, iskolá</w:t>
      </w:r>
      <w:r w:rsidRPr="00B603AF">
        <w:rPr>
          <w:rFonts w:ascii="Times New Roman" w:hAnsi="Times New Roman" w:cs="Times New Roman"/>
          <w:sz w:val="24"/>
          <w:szCs w:val="24"/>
        </w:rPr>
        <w:t>k</w:t>
      </w:r>
    </w:p>
    <w:p w14:paraId="02E5C6F9" w14:textId="77777777" w:rsidR="00034F27" w:rsidRPr="00B603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color w:val="000000"/>
          <w:sz w:val="24"/>
          <w:szCs w:val="24"/>
        </w:rPr>
        <w:t>érdeklődési körök, szakkörök, versenyeken való részvétel</w:t>
      </w:r>
    </w:p>
    <w:p w14:paraId="440EF7A1" w14:textId="6C7C4F67" w:rsidR="00034F27" w:rsidRPr="00B603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color w:val="000000"/>
          <w:sz w:val="24"/>
          <w:szCs w:val="24"/>
        </w:rPr>
        <w:t xml:space="preserve">közösségi szerepvállalások, hobbik, </w:t>
      </w:r>
      <w:r w:rsidRPr="00B603AF">
        <w:rPr>
          <w:rFonts w:ascii="Times New Roman" w:hAnsi="Times New Roman" w:cs="Times New Roman"/>
          <w:sz w:val="24"/>
          <w:szCs w:val="24"/>
        </w:rPr>
        <w:t>jövőbe</w:t>
      </w:r>
      <w:r w:rsidR="00B603AF">
        <w:rPr>
          <w:rFonts w:ascii="Times New Roman" w:hAnsi="Times New Roman" w:cs="Times New Roman"/>
          <w:sz w:val="24"/>
          <w:szCs w:val="24"/>
        </w:rPr>
        <w:t>l</w:t>
      </w:r>
      <w:r w:rsidRPr="00B603AF">
        <w:rPr>
          <w:rFonts w:ascii="Times New Roman" w:hAnsi="Times New Roman" w:cs="Times New Roman"/>
          <w:sz w:val="24"/>
          <w:szCs w:val="24"/>
        </w:rPr>
        <w:t>i tervek</w:t>
      </w:r>
    </w:p>
    <w:p w14:paraId="0D3EA5AC" w14:textId="77777777" w:rsidR="00034F27" w:rsidRPr="00B603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miért jelentkezel a Magyarságismereti Mozgótáborba</w:t>
      </w:r>
    </w:p>
    <w:p w14:paraId="37667B38" w14:textId="71D7FBEE" w:rsidR="00034F27" w:rsidRPr="00B603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nyilatkozatot arról, hogy korábban még nem vett</w:t>
      </w:r>
      <w:r w:rsidR="00B603AF">
        <w:rPr>
          <w:rFonts w:ascii="Times New Roman" w:hAnsi="Times New Roman" w:cs="Times New Roman"/>
          <w:sz w:val="24"/>
          <w:szCs w:val="24"/>
        </w:rPr>
        <w:t>él</w:t>
      </w:r>
      <w:r w:rsidRPr="00B603AF">
        <w:rPr>
          <w:rFonts w:ascii="Times New Roman" w:hAnsi="Times New Roman" w:cs="Times New Roman"/>
          <w:sz w:val="24"/>
          <w:szCs w:val="24"/>
        </w:rPr>
        <w:t xml:space="preserve"> részt </w:t>
      </w:r>
      <w:r w:rsidR="00B603AF">
        <w:rPr>
          <w:rFonts w:ascii="Times New Roman" w:hAnsi="Times New Roman" w:cs="Times New Roman"/>
          <w:sz w:val="24"/>
          <w:szCs w:val="24"/>
        </w:rPr>
        <w:t xml:space="preserve">a </w:t>
      </w:r>
      <w:r w:rsidRPr="00B603AF">
        <w:rPr>
          <w:rFonts w:ascii="Times New Roman" w:hAnsi="Times New Roman" w:cs="Times New Roman"/>
          <w:sz w:val="24"/>
          <w:szCs w:val="24"/>
        </w:rPr>
        <w:t>Magyarságismereti Mozgótáborban</w:t>
      </w:r>
    </w:p>
    <w:p w14:paraId="7191F4F9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FE84D" w14:textId="77777777" w:rsidR="00034F27" w:rsidRPr="00B603AF" w:rsidRDefault="00000000" w:rsidP="00B603A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Videós bemutatkozás esetén kérünk, írásos formában küldd el a következőket:</w:t>
      </w:r>
    </w:p>
    <w:p w14:paraId="6B2F7E8D" w14:textId="77777777" w:rsidR="00034F27" w:rsidRPr="00B603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elérhetőségeidet – levelezési és e-mail cím, telefonszám</w:t>
      </w:r>
    </w:p>
    <w:p w14:paraId="1816EA5A" w14:textId="4DBD057E" w:rsidR="00034F27" w:rsidRPr="00B603A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nyilatkozatot arról, hogy korábban még nem vet</w:t>
      </w:r>
      <w:r w:rsidR="00B603AF">
        <w:rPr>
          <w:rFonts w:ascii="Times New Roman" w:hAnsi="Times New Roman" w:cs="Times New Roman"/>
          <w:sz w:val="24"/>
          <w:szCs w:val="24"/>
        </w:rPr>
        <w:t>tél</w:t>
      </w:r>
      <w:r w:rsidRPr="00B603AF">
        <w:rPr>
          <w:rFonts w:ascii="Times New Roman" w:hAnsi="Times New Roman" w:cs="Times New Roman"/>
          <w:sz w:val="24"/>
          <w:szCs w:val="24"/>
        </w:rPr>
        <w:t xml:space="preserve"> részt </w:t>
      </w:r>
      <w:r w:rsidR="00B603AF">
        <w:rPr>
          <w:rFonts w:ascii="Times New Roman" w:hAnsi="Times New Roman" w:cs="Times New Roman"/>
          <w:sz w:val="24"/>
          <w:szCs w:val="24"/>
        </w:rPr>
        <w:t xml:space="preserve">a </w:t>
      </w:r>
      <w:r w:rsidRPr="00B603AF">
        <w:rPr>
          <w:rFonts w:ascii="Times New Roman" w:hAnsi="Times New Roman" w:cs="Times New Roman"/>
          <w:sz w:val="24"/>
          <w:szCs w:val="24"/>
        </w:rPr>
        <w:t>Magyarságismereti Mozgótáborban</w:t>
      </w:r>
    </w:p>
    <w:p w14:paraId="42292D60" w14:textId="77777777" w:rsidR="00034F27" w:rsidRPr="00B603AF" w:rsidRDefault="00034F27">
      <w:pPr>
        <w:spacing w:after="0" w:line="240" w:lineRule="auto"/>
        <w:rPr>
          <w:rFonts w:ascii="Times New Roman" w:eastAsia="Arial" w:hAnsi="Times New Roman" w:cs="Times New Roman"/>
          <w:color w:val="050505"/>
          <w:sz w:val="24"/>
          <w:szCs w:val="24"/>
          <w:shd w:val="clear" w:color="auto" w:fill="E4E6EB"/>
        </w:rPr>
      </w:pPr>
    </w:p>
    <w:p w14:paraId="40BE9BEF" w14:textId="77777777" w:rsidR="00034F27" w:rsidRPr="00B603AF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ajánlólevél (2 db)</w:t>
      </w:r>
    </w:p>
    <w:p w14:paraId="6B70F46A" w14:textId="1413C5F4" w:rsidR="00034F27" w:rsidRPr="00B603AF" w:rsidRDefault="00000000" w:rsidP="00B60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Egy tanárod, egy egyházi személyiség és/vagy egy közéleti személyiség írásos ajánlása arról, hogy megbízható, szorgalmas és kellőképpen motivált vagy a Magyarságismereti Mozgótáborban való részvételhez!</w:t>
      </w:r>
    </w:p>
    <w:p w14:paraId="559DDEEE" w14:textId="77777777" w:rsidR="00B603AF" w:rsidRPr="00B603AF" w:rsidRDefault="00B603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5D897B" w14:textId="4BA2F1C8" w:rsidR="00034F27" w:rsidRDefault="00034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25036" w14:textId="77777777" w:rsidR="00B603AF" w:rsidRPr="00B603AF" w:rsidRDefault="00B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702102" w14:textId="2241BACA" w:rsidR="00034F27" w:rsidRPr="00B603AF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03AF">
        <w:rPr>
          <w:rFonts w:ascii="Times New Roman" w:hAnsi="Times New Roman" w:cs="Times New Roman"/>
          <w:b/>
          <w:bCs/>
          <w:sz w:val="24"/>
          <w:szCs w:val="24"/>
        </w:rPr>
        <w:t>PÁLYÁZAT BENYÚJTÁSA, ELBÍRÁLÁSA</w:t>
      </w:r>
    </w:p>
    <w:p w14:paraId="4EA7AA8D" w14:textId="1146D4E4" w:rsidR="005A1F30" w:rsidRPr="00B603AF" w:rsidRDefault="005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B57AA" w14:textId="17DF15AD" w:rsidR="005A1F30" w:rsidRDefault="005A1F30" w:rsidP="005A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 xml:space="preserve">A hiánytalanul összeállított pályázat (pályamunka, bemutatkozás, </w:t>
      </w:r>
      <w:r w:rsidR="00B603AF">
        <w:rPr>
          <w:rFonts w:ascii="Times New Roman" w:hAnsi="Times New Roman" w:cs="Times New Roman"/>
          <w:sz w:val="24"/>
          <w:szCs w:val="24"/>
        </w:rPr>
        <w:t xml:space="preserve">2 db </w:t>
      </w:r>
      <w:r w:rsidRPr="00B603AF">
        <w:rPr>
          <w:rFonts w:ascii="Times New Roman" w:hAnsi="Times New Roman" w:cs="Times New Roman"/>
          <w:sz w:val="24"/>
          <w:szCs w:val="24"/>
        </w:rPr>
        <w:t xml:space="preserve">ajánlólevél) </w:t>
      </w:r>
      <w:r w:rsidRPr="00B603AF">
        <w:rPr>
          <w:rFonts w:ascii="Times New Roman" w:hAnsi="Times New Roman" w:cs="Times New Roman"/>
          <w:b/>
          <w:sz w:val="24"/>
          <w:szCs w:val="24"/>
        </w:rPr>
        <w:t xml:space="preserve">a területileg illetékes referensnek nyújtandó be </w:t>
      </w:r>
      <w:r w:rsidRPr="00B603AF">
        <w:rPr>
          <w:rFonts w:ascii="Times New Roman" w:hAnsi="Times New Roman" w:cs="Times New Roman"/>
          <w:sz w:val="24"/>
          <w:szCs w:val="24"/>
        </w:rPr>
        <w:t xml:space="preserve">elsősorban elektronikusan, de beküldhető postai úton is. </w:t>
      </w:r>
    </w:p>
    <w:p w14:paraId="33E2FED2" w14:textId="26568865" w:rsidR="005A1F30" w:rsidRPr="00B603AF" w:rsidRDefault="005A1F30" w:rsidP="005A1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1F75B" w14:textId="6FDB03C8" w:rsidR="005A1F30" w:rsidRDefault="005A1F30" w:rsidP="00B6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lastRenderedPageBreak/>
        <w:t>DÉLVIDÉK</w:t>
      </w:r>
      <w:r w:rsidR="00B603AF" w:rsidRPr="00B603AF">
        <w:rPr>
          <w:rFonts w:ascii="Times New Roman" w:hAnsi="Times New Roman" w:cs="Times New Roman"/>
          <w:sz w:val="24"/>
          <w:szCs w:val="24"/>
        </w:rPr>
        <w:t xml:space="preserve"> esetében</w:t>
      </w:r>
      <w:r w:rsidR="00B603AF">
        <w:rPr>
          <w:rFonts w:ascii="Times New Roman" w:hAnsi="Times New Roman" w:cs="Times New Roman"/>
          <w:sz w:val="24"/>
          <w:szCs w:val="24"/>
        </w:rPr>
        <w:t xml:space="preserve"> a következő elérhetőségek egyikére küldhető be a pályázati anyag:</w:t>
      </w:r>
    </w:p>
    <w:p w14:paraId="402D104F" w14:textId="1BD77BE5" w:rsidR="004E051F" w:rsidRDefault="004E051F" w:rsidP="00B6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C7D3" w14:textId="2FD6B601" w:rsidR="004E051F" w:rsidRDefault="004E051F" w:rsidP="00B6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03AF">
        <w:rPr>
          <w:rFonts w:ascii="Times New Roman" w:hAnsi="Times New Roman" w:cs="Times New Roman"/>
          <w:sz w:val="24"/>
          <w:szCs w:val="24"/>
        </w:rPr>
        <w:t>Guci</w:t>
      </w:r>
      <w:proofErr w:type="spellEnd"/>
      <w:r w:rsidRPr="00B603AF">
        <w:rPr>
          <w:rFonts w:ascii="Times New Roman" w:hAnsi="Times New Roman" w:cs="Times New Roman"/>
          <w:sz w:val="24"/>
          <w:szCs w:val="24"/>
        </w:rPr>
        <w:t xml:space="preserve"> Mónika</w:t>
      </w:r>
      <w:r>
        <w:rPr>
          <w:rFonts w:ascii="Times New Roman" w:hAnsi="Times New Roman" w:cs="Times New Roman"/>
          <w:sz w:val="24"/>
          <w:szCs w:val="24"/>
        </w:rPr>
        <w:t xml:space="preserve"> részére</w:t>
      </w:r>
    </w:p>
    <w:p w14:paraId="0E2C0827" w14:textId="77777777" w:rsidR="00B603AF" w:rsidRPr="00B603AF" w:rsidRDefault="00B603AF" w:rsidP="00B6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EFDBB" w14:textId="0BE50668" w:rsidR="00034F27" w:rsidRPr="00B603AF" w:rsidRDefault="00B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e-mailben: 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47231C">
          <w:rPr>
            <w:rStyle w:val="Hiperhivatkozs"/>
            <w:rFonts w:ascii="Times New Roman" w:hAnsi="Times New Roman" w:cs="Times New Roman"/>
            <w:sz w:val="24"/>
            <w:szCs w:val="24"/>
          </w:rPr>
          <w:t>rakoczidelvidek@gmail.com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14194" w14:textId="2CF50891" w:rsidR="005A1F30" w:rsidRPr="00B603AF" w:rsidRDefault="00B603AF" w:rsidP="005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postai úton: </w:t>
      </w:r>
      <w:r>
        <w:rPr>
          <w:rFonts w:ascii="Times New Roman" w:hAnsi="Times New Roman" w:cs="Times New Roman"/>
          <w:sz w:val="24"/>
          <w:szCs w:val="24"/>
        </w:rPr>
        <w:tab/>
      </w:r>
      <w:r w:rsidR="005A1F30" w:rsidRPr="00B603AF">
        <w:rPr>
          <w:rFonts w:ascii="Times New Roman" w:hAnsi="Times New Roman" w:cs="Times New Roman"/>
          <w:sz w:val="24"/>
          <w:szCs w:val="24"/>
        </w:rPr>
        <w:t>Ludas, 24418, Kosztolányi Árpád utca 108.</w:t>
      </w:r>
    </w:p>
    <w:p w14:paraId="2A402003" w14:textId="46D5FCD4" w:rsidR="005A1F30" w:rsidRDefault="005A1F30" w:rsidP="00B603A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B603AF">
        <w:rPr>
          <w:rFonts w:ascii="Times New Roman" w:hAnsi="Times New Roman" w:cs="Times New Roman"/>
          <w:sz w:val="24"/>
          <w:szCs w:val="24"/>
        </w:rPr>
        <w:t>Šupljak</w:t>
      </w:r>
      <w:proofErr w:type="spellEnd"/>
      <w:r w:rsidRPr="00B603AF">
        <w:rPr>
          <w:rFonts w:ascii="Times New Roman" w:hAnsi="Times New Roman" w:cs="Times New Roman"/>
          <w:sz w:val="24"/>
          <w:szCs w:val="24"/>
        </w:rPr>
        <w:t xml:space="preserve">, 24418, </w:t>
      </w:r>
      <w:proofErr w:type="spellStart"/>
      <w:r w:rsidRPr="00B603AF">
        <w:rPr>
          <w:rFonts w:ascii="Times New Roman" w:hAnsi="Times New Roman" w:cs="Times New Roman"/>
          <w:sz w:val="24"/>
          <w:szCs w:val="24"/>
        </w:rPr>
        <w:t>Kostolanji</w:t>
      </w:r>
      <w:proofErr w:type="spellEnd"/>
      <w:r w:rsidRPr="00B60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3AF">
        <w:rPr>
          <w:rFonts w:ascii="Times New Roman" w:hAnsi="Times New Roman" w:cs="Times New Roman"/>
          <w:sz w:val="24"/>
          <w:szCs w:val="24"/>
        </w:rPr>
        <w:t>Arpada</w:t>
      </w:r>
      <w:proofErr w:type="spellEnd"/>
      <w:r w:rsidRPr="00B603AF">
        <w:rPr>
          <w:rFonts w:ascii="Times New Roman" w:hAnsi="Times New Roman" w:cs="Times New Roman"/>
          <w:sz w:val="24"/>
          <w:szCs w:val="24"/>
        </w:rPr>
        <w:t xml:space="preserve"> 108.</w:t>
      </w:r>
    </w:p>
    <w:p w14:paraId="6F2F363E" w14:textId="77777777" w:rsidR="004E051F" w:rsidRDefault="004E051F" w:rsidP="004E051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borítékra ráírni: </w:t>
      </w:r>
    </w:p>
    <w:p w14:paraId="448163E6" w14:textId="59059946" w:rsidR="004E051F" w:rsidRPr="00B603AF" w:rsidRDefault="004E051F" w:rsidP="00B603A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E051F">
        <w:rPr>
          <w:rFonts w:ascii="Times New Roman" w:hAnsi="Times New Roman" w:cs="Times New Roman"/>
          <w:sz w:val="24"/>
          <w:szCs w:val="24"/>
        </w:rPr>
        <w:t xml:space="preserve">27. Diákok Határok Nélkül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E051F">
        <w:rPr>
          <w:rFonts w:ascii="Times New Roman" w:hAnsi="Times New Roman" w:cs="Times New Roman"/>
          <w:sz w:val="24"/>
          <w:szCs w:val="24"/>
        </w:rPr>
        <w:t xml:space="preserve"> Magyarságismereti Mozgótábor</w:t>
      </w:r>
      <w:r>
        <w:rPr>
          <w:rFonts w:ascii="Times New Roman" w:hAnsi="Times New Roman" w:cs="Times New Roman"/>
          <w:sz w:val="24"/>
          <w:szCs w:val="24"/>
        </w:rPr>
        <w:t>, pályázati anyag</w:t>
      </w:r>
    </w:p>
    <w:p w14:paraId="26A89910" w14:textId="2D04BD80" w:rsidR="00B603AF" w:rsidRPr="00B603AF" w:rsidRDefault="00B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A2C25" w14:textId="77777777" w:rsidR="004E051F" w:rsidRDefault="004E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E6A44E" w14:textId="454B1890" w:rsidR="00B603AF" w:rsidRDefault="00B603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 xml:space="preserve">A pályázat benyújtásának határideje: </w:t>
      </w:r>
      <w:r w:rsidRPr="00B603AF">
        <w:rPr>
          <w:rFonts w:ascii="Times New Roman" w:hAnsi="Times New Roman" w:cs="Times New Roman"/>
          <w:b/>
          <w:sz w:val="24"/>
          <w:szCs w:val="24"/>
        </w:rPr>
        <w:t>2023. április 14.</w:t>
      </w:r>
    </w:p>
    <w:p w14:paraId="3B479C7C" w14:textId="77777777" w:rsidR="004E051F" w:rsidRPr="00B603AF" w:rsidRDefault="004E05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48686" w14:textId="61998C7B" w:rsidR="00B603AF" w:rsidRPr="00B603AF" w:rsidRDefault="00B60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F47AA" w14:textId="3C4926CE" w:rsidR="00B603AF" w:rsidRPr="00B603AF" w:rsidRDefault="00B603AF" w:rsidP="00B60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3AF">
        <w:rPr>
          <w:rFonts w:ascii="Times New Roman" w:hAnsi="Times New Roman" w:cs="Times New Roman"/>
          <w:sz w:val="24"/>
          <w:szCs w:val="24"/>
        </w:rPr>
        <w:t>A pályázatok beérkezését minden esetben visszaigazoljuk! A pályázatok elbírálásának ideje a beérkezett pályázatok mennyiségétől függ. A kiértékelés során egy előre egyeztetett időpontban sor kerülhet egy rövid online beszélgetésre is.</w:t>
      </w:r>
    </w:p>
    <w:p w14:paraId="282BB23E" w14:textId="77777777" w:rsidR="005A1F30" w:rsidRPr="00B603AF" w:rsidRDefault="005A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46BF3" w14:textId="77777777" w:rsidR="00034F27" w:rsidRPr="00B603AF" w:rsidRDefault="00034F27" w:rsidP="005A1F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DDFE7B" w14:textId="77777777" w:rsidR="00034F27" w:rsidRPr="00B603AF" w:rsidRDefault="00000000" w:rsidP="005A1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AF">
        <w:rPr>
          <w:rFonts w:ascii="Times New Roman" w:hAnsi="Times New Roman" w:cs="Times New Roman"/>
          <w:b/>
          <w:sz w:val="24"/>
          <w:szCs w:val="24"/>
        </w:rPr>
        <w:t>Sikeres jelentkezést kívánunk!</w:t>
      </w:r>
    </w:p>
    <w:p w14:paraId="5D7866CF" w14:textId="77777777" w:rsidR="00034F27" w:rsidRPr="00B603AF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3AF">
        <w:rPr>
          <w:rFonts w:ascii="Times New Roman" w:hAnsi="Times New Roman" w:cs="Times New Roman"/>
          <w:b/>
          <w:sz w:val="24"/>
          <w:szCs w:val="24"/>
        </w:rPr>
        <w:t>Rákóczi Alapítvány</w:t>
      </w:r>
    </w:p>
    <w:p w14:paraId="6F0D00E4" w14:textId="01268D4A" w:rsidR="00034F27" w:rsidRPr="00B603AF" w:rsidRDefault="00B603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47231C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www.rakoczialapitvany.hu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E82808" w14:textId="77777777" w:rsidR="00034F27" w:rsidRPr="00B603AF" w:rsidRDefault="00034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4F27" w:rsidRPr="00B603AF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DCB"/>
    <w:multiLevelType w:val="multilevel"/>
    <w:tmpl w:val="8918F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03190B"/>
    <w:multiLevelType w:val="multilevel"/>
    <w:tmpl w:val="E2A220B6"/>
    <w:lvl w:ilvl="0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DC707F3"/>
    <w:multiLevelType w:val="multilevel"/>
    <w:tmpl w:val="4358F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71E8E"/>
    <w:multiLevelType w:val="multilevel"/>
    <w:tmpl w:val="DB7EF9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91689E"/>
    <w:multiLevelType w:val="multilevel"/>
    <w:tmpl w:val="7638D5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CC21CD"/>
    <w:multiLevelType w:val="multilevel"/>
    <w:tmpl w:val="D8D4F76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7668">
    <w:abstractNumId w:val="3"/>
  </w:num>
  <w:num w:numId="2" w16cid:durableId="400100285">
    <w:abstractNumId w:val="5"/>
  </w:num>
  <w:num w:numId="3" w16cid:durableId="869995497">
    <w:abstractNumId w:val="0"/>
  </w:num>
  <w:num w:numId="4" w16cid:durableId="1115828222">
    <w:abstractNumId w:val="1"/>
  </w:num>
  <w:num w:numId="5" w16cid:durableId="1089471963">
    <w:abstractNumId w:val="2"/>
  </w:num>
  <w:num w:numId="6" w16cid:durableId="5867687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27"/>
    <w:rsid w:val="00034F27"/>
    <w:rsid w:val="004E051F"/>
    <w:rsid w:val="005A1F30"/>
    <w:rsid w:val="00A71D08"/>
    <w:rsid w:val="00B6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9266"/>
  <w15:docId w15:val="{8E82346A-72E5-4668-8D63-4F593794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Web">
    <w:name w:val="Normal (Web)"/>
    <w:basedOn w:val="Norml"/>
    <w:uiPriority w:val="99"/>
    <w:semiHidden/>
    <w:unhideWhenUsed/>
    <w:rsid w:val="006A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6A0257"/>
    <w:rPr>
      <w:b/>
      <w:bCs/>
    </w:rPr>
  </w:style>
  <w:style w:type="character" w:styleId="Kiemels">
    <w:name w:val="Emphasis"/>
    <w:basedOn w:val="Bekezdsalapbettpusa"/>
    <w:uiPriority w:val="20"/>
    <w:qFormat/>
    <w:rsid w:val="006A0257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6A025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F3F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93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356F"/>
  </w:style>
  <w:style w:type="paragraph" w:styleId="llb">
    <w:name w:val="footer"/>
    <w:basedOn w:val="Norml"/>
    <w:link w:val="llbChar"/>
    <w:uiPriority w:val="99"/>
    <w:unhideWhenUsed/>
    <w:rsid w:val="00C935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356F"/>
  </w:style>
  <w:style w:type="paragraph" w:customStyle="1" w:styleId="gmail-msolistparagraph">
    <w:name w:val="gmail-msolistparagraph"/>
    <w:basedOn w:val="Norml"/>
    <w:rsid w:val="00EC4749"/>
    <w:pPr>
      <w:spacing w:before="100" w:beforeAutospacing="1" w:after="100" w:afterAutospacing="1" w:line="240" w:lineRule="auto"/>
    </w:p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tblzat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eloldatlanmegemlts">
    <w:name w:val="Unresolved Mention"/>
    <w:basedOn w:val="Bekezdsalapbettpusa"/>
    <w:uiPriority w:val="99"/>
    <w:semiHidden/>
    <w:unhideWhenUsed/>
    <w:rsid w:val="005A1F30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60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koczialapitvany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koczidelvid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s1vGyTzBfcNskfpfTwYeYhrkeg==">AMUW2mVpTEZdzBwj1d1j3+CWkJr589D7HSwgOU9SkOzHDlweGjslc/MxaXswfn8/RYhNa+un2/Uu/q1KObyR/QiPNIWuJ2x1xE3Ztu9niMwUbfWQUuOpkn749thzqyZ/rb7FN3WVDKcs5zsyrq+Y5lXekqXGxGxOhNlPnuFVuHOFVY9mRjhc3r9rQzpVouriPYLhiCE1Mf3hvgSKJRvekX59C2n0war8cA==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931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Rakoczi Foundation</dc:creator>
  <cp:lastModifiedBy>Guci Mónika</cp:lastModifiedBy>
  <cp:revision>4</cp:revision>
  <dcterms:created xsi:type="dcterms:W3CDTF">2022-11-16T21:01:00Z</dcterms:created>
  <dcterms:modified xsi:type="dcterms:W3CDTF">2023-02-20T13:50:00Z</dcterms:modified>
</cp:coreProperties>
</file>