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33B2" w14:textId="6AA3177E" w:rsidR="00F77E07" w:rsidRPr="0056505E" w:rsidRDefault="0056505E" w:rsidP="0056505E">
      <w:pPr>
        <w:jc w:val="center"/>
        <w:rPr>
          <w:rFonts w:ascii="Times New Roman" w:eastAsia="Century Schoolbook" w:hAnsi="Times New Roman" w:cs="Times New Roman"/>
          <w:b/>
          <w:bCs/>
          <w:sz w:val="24"/>
          <w:szCs w:val="24"/>
          <w:lang w:eastAsia="x-none"/>
        </w:rPr>
      </w:pPr>
      <w:r w:rsidRPr="0056505E">
        <w:rPr>
          <w:rFonts w:ascii="Times New Roman" w:eastAsia="Century Schoolbook" w:hAnsi="Times New Roman" w:cs="Times New Roman"/>
          <w:b/>
          <w:bCs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 wp14:anchorId="560E0575" wp14:editId="2ED4F48E">
            <wp:simplePos x="0" y="0"/>
            <wp:positionH relativeFrom="column">
              <wp:posOffset>1861686</wp:posOffset>
            </wp:positionH>
            <wp:positionV relativeFrom="paragraph">
              <wp:posOffset>56804</wp:posOffset>
            </wp:positionV>
            <wp:extent cx="2433600" cy="1281600"/>
            <wp:effectExtent l="0" t="0" r="5080" b="1270"/>
            <wp:wrapTopAndBottom/>
            <wp:docPr id="2" name="Picture 2" descr="C:\Users\Konyvtar_Nelli\Desktop\Kalmany_logo\35914-klnm-big_jp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yvtar_Nelli\Desktop\Kalmany_logo\35914-klnm-big_jpg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00" cy="12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E07" w:rsidRPr="0056505E">
        <w:rPr>
          <w:rFonts w:ascii="Times New Roman" w:eastAsia="Century Schoolbook" w:hAnsi="Times New Roman" w:cs="Times New Roman"/>
          <w:b/>
          <w:bCs/>
          <w:sz w:val="24"/>
          <w:szCs w:val="24"/>
          <w:lang w:eastAsia="x-none"/>
        </w:rPr>
        <w:t>Felhívás a XX</w:t>
      </w:r>
      <w:r w:rsidR="00710CC3" w:rsidRPr="0056505E">
        <w:rPr>
          <w:rFonts w:ascii="Times New Roman" w:eastAsia="Century Schoolbook" w:hAnsi="Times New Roman" w:cs="Times New Roman"/>
          <w:b/>
          <w:bCs/>
          <w:sz w:val="24"/>
          <w:szCs w:val="24"/>
          <w:lang w:eastAsia="x-none"/>
        </w:rPr>
        <w:t>IX</w:t>
      </w:r>
      <w:r w:rsidR="00F77E07" w:rsidRPr="0056505E">
        <w:rPr>
          <w:rFonts w:ascii="Times New Roman" w:eastAsia="Century Schoolbook" w:hAnsi="Times New Roman" w:cs="Times New Roman"/>
          <w:b/>
          <w:bCs/>
          <w:sz w:val="24"/>
          <w:szCs w:val="24"/>
          <w:lang w:eastAsia="x-none"/>
        </w:rPr>
        <w:t>. Kálmány Lajos Népmesemondó Versenyen</w:t>
      </w:r>
      <w:r w:rsidR="00F77E07" w:rsidRPr="0056505E">
        <w:rPr>
          <w:rFonts w:ascii="Times New Roman" w:eastAsia="Century Schoolbook" w:hAnsi="Times New Roman" w:cs="Times New Roman"/>
          <w:b/>
          <w:bCs/>
          <w:sz w:val="24"/>
          <w:szCs w:val="24"/>
          <w:lang w:eastAsia="x-none"/>
        </w:rPr>
        <w:br/>
        <w:t>való részvételre</w:t>
      </w:r>
    </w:p>
    <w:p w14:paraId="033D8BAE" w14:textId="62519C25" w:rsidR="00F77E07" w:rsidRPr="00B23FC9" w:rsidRDefault="00F77E07" w:rsidP="00841379">
      <w:pPr>
        <w:jc w:val="both"/>
        <w:rPr>
          <w:rFonts w:ascii="Times New Roman" w:eastAsia="Century Schoolbook" w:hAnsi="Times New Roman" w:cs="Times New Roman"/>
          <w:sz w:val="24"/>
          <w:szCs w:val="24"/>
          <w:lang w:bidi="en-US"/>
        </w:rPr>
      </w:pP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Kálmány Lajos </w:t>
      </w:r>
      <w:r w:rsidRPr="00B23FC9">
        <w:rPr>
          <w:rFonts w:ascii="Times New Roman" w:hAnsi="Times New Roman" w:cs="Times New Roman"/>
          <w:noProof/>
          <w:sz w:val="24"/>
          <w:szCs w:val="24"/>
        </w:rPr>
        <w:t xml:space="preserve">(1852–1919) 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vidékünk első néprajzkutatója, a modern magyar folklórtudomány egyik megalapozója </w:t>
      </w:r>
      <w:r w:rsidR="00710CC3" w:rsidRPr="00B23FC9">
        <w:rPr>
          <w:rFonts w:ascii="Times New Roman" w:hAnsi="Times New Roman" w:cs="Times New Roman"/>
          <w:noProof/>
          <w:sz w:val="24"/>
          <w:szCs w:val="24"/>
        </w:rPr>
        <w:t>tiszteletére</w:t>
      </w:r>
      <w:r w:rsidRPr="00B23FC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a Zentai Önkormányzat és a </w:t>
      </w:r>
      <w:r w:rsidR="0056505E">
        <w:rPr>
          <w:rFonts w:ascii="Times New Roman" w:eastAsia="Century Schoolbook" w:hAnsi="Times New Roman" w:cs="Times New Roman"/>
          <w:sz w:val="24"/>
          <w:szCs w:val="24"/>
          <w:lang w:bidi="en-US"/>
        </w:rPr>
        <w:t>Z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entai Városi Könyvtár huszon</w:t>
      </w:r>
      <w:r w:rsidR="00710CC3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kilencedik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 alkalommal </w:t>
      </w:r>
      <w:r w:rsidR="004401F0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rendezi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 meg a Kálmány Lajos Népmesemondó Versenyt. A</w:t>
      </w:r>
      <w:r w:rsidR="0056505E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 verseny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 elődöntőit április utolsó hetében öt körzetben: a Bánságban (Muzslya), Nyugat-Bácskában (Bácskertes), Közép-Bácskában (Temerin), Észak-Bácskában (Hajdújárás) és a Tisza mentén (Zenta), döntőjét pedig </w:t>
      </w:r>
      <w:r w:rsidRPr="00B23FC9">
        <w:rPr>
          <w:rFonts w:ascii="Times New Roman" w:eastAsia="Century Schoolbook" w:hAnsi="Times New Roman" w:cs="Times New Roman"/>
          <w:b/>
          <w:sz w:val="24"/>
          <w:szCs w:val="24"/>
          <w:lang w:bidi="en-US"/>
        </w:rPr>
        <w:t>20</w:t>
      </w:r>
      <w:r w:rsidR="008D33BE" w:rsidRPr="00B23FC9">
        <w:rPr>
          <w:rFonts w:ascii="Times New Roman" w:eastAsia="Century Schoolbook" w:hAnsi="Times New Roman" w:cs="Times New Roman"/>
          <w:b/>
          <w:sz w:val="24"/>
          <w:szCs w:val="24"/>
          <w:lang w:bidi="en-US"/>
        </w:rPr>
        <w:t>2</w:t>
      </w:r>
      <w:r w:rsidR="00710CC3" w:rsidRPr="00B23FC9">
        <w:rPr>
          <w:rFonts w:ascii="Times New Roman" w:eastAsia="Century Schoolbook" w:hAnsi="Times New Roman" w:cs="Times New Roman"/>
          <w:b/>
          <w:sz w:val="24"/>
          <w:szCs w:val="24"/>
          <w:lang w:bidi="en-US"/>
        </w:rPr>
        <w:t>4</w:t>
      </w:r>
      <w:r w:rsidRPr="00B23FC9">
        <w:rPr>
          <w:rFonts w:ascii="Times New Roman" w:eastAsia="Century Schoolbook" w:hAnsi="Times New Roman" w:cs="Times New Roman"/>
          <w:b/>
          <w:sz w:val="24"/>
          <w:szCs w:val="24"/>
          <w:lang w:bidi="en-US"/>
        </w:rPr>
        <w:t>. május 2</w:t>
      </w:r>
      <w:r w:rsidR="00710CC3" w:rsidRPr="00B23FC9">
        <w:rPr>
          <w:rFonts w:ascii="Times New Roman" w:eastAsia="Century Schoolbook" w:hAnsi="Times New Roman" w:cs="Times New Roman"/>
          <w:b/>
          <w:sz w:val="24"/>
          <w:szCs w:val="24"/>
          <w:lang w:bidi="en-US"/>
        </w:rPr>
        <w:t>5</w:t>
      </w:r>
      <w:r w:rsidR="00A30193" w:rsidRPr="00B23FC9">
        <w:rPr>
          <w:rFonts w:ascii="Times New Roman" w:eastAsia="Century Schoolbook" w:hAnsi="Times New Roman" w:cs="Times New Roman"/>
          <w:b/>
          <w:sz w:val="24"/>
          <w:szCs w:val="24"/>
          <w:lang w:bidi="en-US"/>
        </w:rPr>
        <w:t>-é</w:t>
      </w:r>
      <w:r w:rsidRPr="00B23FC9">
        <w:rPr>
          <w:rFonts w:ascii="Times New Roman" w:eastAsia="Century Schoolbook" w:hAnsi="Times New Roman" w:cs="Times New Roman"/>
          <w:b/>
          <w:sz w:val="24"/>
          <w:szCs w:val="24"/>
          <w:lang w:bidi="en-US"/>
        </w:rPr>
        <w:t>n</w:t>
      </w:r>
      <w:r w:rsidR="00E52C63" w:rsidRPr="00B23FC9">
        <w:rPr>
          <w:rFonts w:ascii="Times New Roman" w:eastAsia="Century Schoolbook" w:hAnsi="Times New Roman" w:cs="Times New Roman"/>
          <w:b/>
          <w:sz w:val="24"/>
          <w:szCs w:val="24"/>
          <w:lang w:bidi="en-US"/>
        </w:rPr>
        <w:t xml:space="preserve"> </w:t>
      </w:r>
      <w:r w:rsidR="0056505E">
        <w:rPr>
          <w:rFonts w:ascii="Times New Roman" w:eastAsia="Century Schoolbook" w:hAnsi="Times New Roman" w:cs="Times New Roman"/>
          <w:bCs/>
          <w:sz w:val="24"/>
          <w:szCs w:val="24"/>
          <w:lang w:bidi="en-US"/>
        </w:rPr>
        <w:t>tartjuk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. A jelentkezők korhatár nélkül a következő három kategóriában versenyezhetnek:</w:t>
      </w:r>
    </w:p>
    <w:p w14:paraId="6B244250" w14:textId="77777777" w:rsidR="00F77E07" w:rsidRPr="00B23FC9" w:rsidRDefault="00F77E07" w:rsidP="00F77E07">
      <w:pPr>
        <w:jc w:val="both"/>
        <w:rPr>
          <w:rFonts w:ascii="Times New Roman" w:eastAsia="Century Schoolbook" w:hAnsi="Times New Roman" w:cs="Times New Roman"/>
          <w:sz w:val="24"/>
          <w:szCs w:val="24"/>
          <w:lang w:bidi="en-US"/>
        </w:rPr>
      </w:pPr>
      <w:r w:rsidRPr="00B23FC9">
        <w:rPr>
          <w:rFonts w:ascii="Times New Roman" w:eastAsia="Century Schoolbook" w:hAnsi="Times New Roman" w:cs="Times New Roman"/>
          <w:b/>
          <w:sz w:val="24"/>
          <w:szCs w:val="24"/>
          <w:lang w:bidi="en-US"/>
        </w:rPr>
        <w:t>1. Előadóművészi kategória: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 egy népmese előadása. A versenyszám műsorideje legfeljebb 5 perc lehet. Korcsoportok:</w:t>
      </w:r>
    </w:p>
    <w:p w14:paraId="6910E86E" w14:textId="77777777" w:rsidR="00F77E07" w:rsidRPr="00B23FC9" w:rsidRDefault="00F77E07" w:rsidP="00F77E07">
      <w:pPr>
        <w:spacing w:after="0" w:line="240" w:lineRule="auto"/>
        <w:ind w:left="1134"/>
        <w:jc w:val="both"/>
        <w:rPr>
          <w:rFonts w:ascii="Times New Roman" w:eastAsia="Century Schoolbook" w:hAnsi="Times New Roman" w:cs="Times New Roman"/>
          <w:sz w:val="24"/>
          <w:szCs w:val="24"/>
          <w:lang w:bidi="en-US"/>
        </w:rPr>
      </w:pPr>
      <w:r w:rsidRPr="00B23FC9">
        <w:rPr>
          <w:rFonts w:ascii="Times New Roman" w:eastAsia="Century Schoolbook" w:hAnsi="Times New Roman" w:cs="Times New Roman"/>
          <w:i/>
          <w:sz w:val="24"/>
          <w:szCs w:val="24"/>
          <w:lang w:bidi="en-US"/>
        </w:rPr>
        <w:t>a)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 óvodás korosztály,</w:t>
      </w:r>
    </w:p>
    <w:p w14:paraId="48B1ADFC" w14:textId="77777777" w:rsidR="00F77E07" w:rsidRPr="00B23FC9" w:rsidRDefault="00F77E07" w:rsidP="00F77E07">
      <w:pPr>
        <w:spacing w:after="0" w:line="240" w:lineRule="auto"/>
        <w:ind w:left="1134"/>
        <w:jc w:val="both"/>
        <w:rPr>
          <w:rFonts w:ascii="Times New Roman" w:eastAsia="Century Schoolbook" w:hAnsi="Times New Roman" w:cs="Times New Roman"/>
          <w:sz w:val="24"/>
          <w:szCs w:val="24"/>
          <w:lang w:bidi="en-US"/>
        </w:rPr>
      </w:pPr>
      <w:r w:rsidRPr="00B23FC9">
        <w:rPr>
          <w:rFonts w:ascii="Times New Roman" w:eastAsia="Century Schoolbook" w:hAnsi="Times New Roman" w:cs="Times New Roman"/>
          <w:i/>
          <w:sz w:val="24"/>
          <w:szCs w:val="24"/>
          <w:lang w:bidi="en-US"/>
        </w:rPr>
        <w:t>b)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 7–10 éves korosztály (kisiskolások),</w:t>
      </w:r>
    </w:p>
    <w:p w14:paraId="636C7735" w14:textId="77777777" w:rsidR="00F77E07" w:rsidRPr="00B23FC9" w:rsidRDefault="00F77E07" w:rsidP="00F77E07">
      <w:pPr>
        <w:spacing w:after="0" w:line="240" w:lineRule="auto"/>
        <w:ind w:left="1134"/>
        <w:jc w:val="both"/>
        <w:rPr>
          <w:rFonts w:ascii="Times New Roman" w:eastAsia="Century Schoolbook" w:hAnsi="Times New Roman" w:cs="Times New Roman"/>
          <w:sz w:val="24"/>
          <w:szCs w:val="24"/>
          <w:lang w:bidi="en-US"/>
        </w:rPr>
      </w:pPr>
      <w:r w:rsidRPr="00B23FC9">
        <w:rPr>
          <w:rFonts w:ascii="Times New Roman" w:eastAsia="Century Schoolbook" w:hAnsi="Times New Roman" w:cs="Times New Roman"/>
          <w:i/>
          <w:sz w:val="24"/>
          <w:szCs w:val="24"/>
          <w:lang w:bidi="en-US"/>
        </w:rPr>
        <w:t>c)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 11–14 éves korosztály (felsős diákok),</w:t>
      </w:r>
    </w:p>
    <w:p w14:paraId="53262437" w14:textId="77777777" w:rsidR="00F77E07" w:rsidRPr="00B23FC9" w:rsidRDefault="00F77E07" w:rsidP="00F77E07">
      <w:pPr>
        <w:spacing w:after="0" w:line="240" w:lineRule="auto"/>
        <w:ind w:left="1134"/>
        <w:jc w:val="both"/>
        <w:rPr>
          <w:rFonts w:ascii="Times New Roman" w:eastAsia="Century Schoolbook" w:hAnsi="Times New Roman" w:cs="Times New Roman"/>
          <w:sz w:val="24"/>
          <w:szCs w:val="24"/>
          <w:lang w:bidi="en-US"/>
        </w:rPr>
      </w:pPr>
      <w:r w:rsidRPr="00B23FC9">
        <w:rPr>
          <w:rFonts w:ascii="Times New Roman" w:eastAsia="Century Schoolbook" w:hAnsi="Times New Roman" w:cs="Times New Roman"/>
          <w:i/>
          <w:sz w:val="24"/>
          <w:szCs w:val="24"/>
          <w:lang w:bidi="en-US"/>
        </w:rPr>
        <w:t>d)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 15–18 éves korosztály (középiskolások),</w:t>
      </w:r>
    </w:p>
    <w:p w14:paraId="79482466" w14:textId="77777777" w:rsidR="00F77E07" w:rsidRPr="00B23FC9" w:rsidRDefault="00F77E07" w:rsidP="00F77E07">
      <w:pPr>
        <w:ind w:left="1134"/>
        <w:jc w:val="both"/>
        <w:rPr>
          <w:rFonts w:ascii="Times New Roman" w:eastAsia="Century Schoolbook" w:hAnsi="Times New Roman" w:cs="Times New Roman"/>
          <w:b/>
          <w:sz w:val="24"/>
          <w:szCs w:val="24"/>
          <w:lang w:bidi="en-US"/>
        </w:rPr>
      </w:pPr>
      <w:r w:rsidRPr="00B23FC9">
        <w:rPr>
          <w:rFonts w:ascii="Times New Roman" w:eastAsia="Century Schoolbook" w:hAnsi="Times New Roman" w:cs="Times New Roman"/>
          <w:i/>
          <w:sz w:val="24"/>
          <w:szCs w:val="24"/>
          <w:lang w:bidi="en-US"/>
        </w:rPr>
        <w:t>e)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 a felnőttek korosztálya.</w:t>
      </w:r>
    </w:p>
    <w:p w14:paraId="5FA955C3" w14:textId="608DF175" w:rsidR="004A7A26" w:rsidRPr="00B23FC9" w:rsidRDefault="00F77E07" w:rsidP="00F77E07">
      <w:pPr>
        <w:pStyle w:val="BodyText"/>
        <w:spacing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  <w:r w:rsidRPr="00B23FC9">
        <w:rPr>
          <w:rFonts w:ascii="Times New Roman" w:eastAsia="Century Schoolbook" w:hAnsi="Times New Roman" w:cs="Times New Roman"/>
          <w:b/>
          <w:sz w:val="24"/>
          <w:szCs w:val="24"/>
          <w:lang w:bidi="en-US"/>
        </w:rPr>
        <w:t>2. Néprajzi (népmesegyűjtő) kategória: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 </w:t>
      </w:r>
      <w:r w:rsidR="00354169" w:rsidRPr="00B23FC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>legendamesék</w:t>
      </w:r>
      <w:r w:rsidR="0056505E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t xml:space="preserve"> gyűjtése</w:t>
      </w:r>
    </w:p>
    <w:p w14:paraId="7E4C0BA7" w14:textId="07C3EC7D" w:rsidR="00CF7B58" w:rsidRPr="00B23FC9" w:rsidRDefault="0056505E" w:rsidP="0056505E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</w:t>
      </w:r>
      <w:r w:rsidR="00354169" w:rsidRPr="00B23FC9">
        <w:rPr>
          <w:color w:val="000000"/>
        </w:rPr>
        <w:t>emrég elh</w:t>
      </w:r>
      <w:r>
        <w:rPr>
          <w:color w:val="000000"/>
        </w:rPr>
        <w:t>u</w:t>
      </w:r>
      <w:r w:rsidR="00354169" w:rsidRPr="00B23FC9">
        <w:rPr>
          <w:color w:val="000000"/>
        </w:rPr>
        <w:t>nyt ludasi mesemondónkra, Barát Erzsébetre (1931–2023) emlékezve</w:t>
      </w:r>
      <w:r>
        <w:rPr>
          <w:color w:val="000000"/>
        </w:rPr>
        <w:t>,</w:t>
      </w:r>
      <w:r w:rsidR="00354169" w:rsidRPr="00B23FC9">
        <w:rPr>
          <w:color w:val="000000"/>
        </w:rPr>
        <w:t xml:space="preserve"> </w:t>
      </w:r>
      <w:r>
        <w:rPr>
          <w:color w:val="000000"/>
        </w:rPr>
        <w:t xml:space="preserve">az idén ebben a kategóriában </w:t>
      </w:r>
      <w:r w:rsidR="00354169" w:rsidRPr="00B23FC9">
        <w:rPr>
          <w:color w:val="000000"/>
        </w:rPr>
        <w:t>legendamesék</w:t>
      </w:r>
      <w:r>
        <w:rPr>
          <w:color w:val="000000"/>
        </w:rPr>
        <w:t xml:space="preserve"> gyűjtését </w:t>
      </w:r>
      <w:r w:rsidR="00354169" w:rsidRPr="00B23FC9">
        <w:rPr>
          <w:color w:val="000000"/>
        </w:rPr>
        <w:t>javasoljuk</w:t>
      </w:r>
      <w:r w:rsidR="00CF7B58" w:rsidRPr="00B23FC9">
        <w:rPr>
          <w:color w:val="000000"/>
        </w:rPr>
        <w:t>.</w:t>
      </w:r>
    </w:p>
    <w:p w14:paraId="79E410DD" w14:textId="77777777" w:rsidR="00677308" w:rsidRPr="00B23FC9" w:rsidRDefault="00677308" w:rsidP="0056505E">
      <w:pPr>
        <w:pStyle w:val="NormalWeb"/>
        <w:spacing w:before="0" w:beforeAutospacing="0" w:after="0" w:afterAutospacing="0"/>
        <w:jc w:val="both"/>
      </w:pPr>
    </w:p>
    <w:p w14:paraId="4C57B706" w14:textId="77777777" w:rsidR="00677308" w:rsidRPr="00B23FC9" w:rsidRDefault="00677308" w:rsidP="00CF7B58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23FC9">
        <w:rPr>
          <w:color w:val="000000"/>
        </w:rPr>
        <w:t>Az apokrif evangéliumokból, valamint az apokrif legendahagyományból eredeztetett legendamesék (AaTh 750–849) olyan szentekről (általában „Krisztus urunkról” és Szent Péterről) szóló történetek, amelyeket az egyház – a szentek legendáival ellentétben – hivatalosan nem fogadott el, nem kanonizált. Ezekben Krisztus, Szent Péter, Szent Mihály, angyalok, ördögök és földi emberek szerepelnek. Többségük tréfás mese, ahol a humor Szent Péter cselekedeteiből: indulataiból, botlásaiból, megérdemelt bűnhődéséből adódik, de vannak köztük komolyabb hangvételű történetek, valamint egyes dolgok eredetét elmesélő, az eredetmagyarázó mondákkal azonosítható szövegek is (például hogyan keletkezett a gomba, a fában a görcs stb.).</w:t>
      </w:r>
    </w:p>
    <w:p w14:paraId="46680280" w14:textId="2ED96C99" w:rsidR="00CF7B58" w:rsidRPr="00B23FC9" w:rsidRDefault="00CF7B58" w:rsidP="00CF7B58">
      <w:pPr>
        <w:pStyle w:val="NormalWeb"/>
        <w:spacing w:before="0" w:beforeAutospacing="0" w:after="0" w:afterAutospacing="0"/>
        <w:jc w:val="both"/>
      </w:pPr>
    </w:p>
    <w:p w14:paraId="1F34B3A8" w14:textId="77777777" w:rsidR="00F77E07" w:rsidRPr="00B23FC9" w:rsidRDefault="00F77E07" w:rsidP="00F77E07">
      <w:pPr>
        <w:rPr>
          <w:rFonts w:ascii="Times New Roman" w:eastAsia="Century Schoolbook" w:hAnsi="Times New Roman" w:cs="Times New Roman"/>
          <w:sz w:val="24"/>
          <w:szCs w:val="24"/>
          <w:lang w:bidi="en-US"/>
        </w:rPr>
      </w:pP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Ebben a kategóriában műsoridő-korlátozás nincs.</w:t>
      </w:r>
    </w:p>
    <w:p w14:paraId="43DCEEA0" w14:textId="6FE01E77" w:rsidR="002A1DA3" w:rsidRPr="00B23FC9" w:rsidRDefault="00F77E07" w:rsidP="004A7A26">
      <w:pPr>
        <w:jc w:val="both"/>
        <w:rPr>
          <w:rFonts w:ascii="Times New Roman" w:eastAsia="Century Schoolbook" w:hAnsi="Times New Roman" w:cs="Times New Roman"/>
          <w:sz w:val="24"/>
          <w:szCs w:val="24"/>
          <w:lang w:bidi="en-US"/>
        </w:rPr>
      </w:pPr>
      <w:r w:rsidRPr="00B23FC9">
        <w:rPr>
          <w:rFonts w:ascii="Times New Roman" w:eastAsia="Century Schoolbook" w:hAnsi="Times New Roman" w:cs="Times New Roman"/>
          <w:b/>
          <w:sz w:val="24"/>
          <w:szCs w:val="24"/>
          <w:lang w:bidi="en-US"/>
        </w:rPr>
        <w:t>3. Képzőművészeti kategória: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 </w:t>
      </w:r>
      <w:r w:rsidR="0045624F" w:rsidRPr="00B23FC9">
        <w:rPr>
          <w:rFonts w:ascii="Times New Roman" w:eastAsia="Century Schoolbook" w:hAnsi="Times New Roman" w:cs="Times New Roman"/>
          <w:i/>
          <w:iCs/>
          <w:sz w:val="24"/>
          <w:szCs w:val="24"/>
          <w:lang w:bidi="en-US"/>
        </w:rPr>
        <w:t>A teknősbéka keletkezése</w:t>
      </w:r>
      <w:r w:rsidR="00680DC2" w:rsidRPr="00B23FC9">
        <w:rPr>
          <w:rFonts w:ascii="Times New Roman" w:eastAsia="Century Schoolbook" w:hAnsi="Times New Roman" w:cs="Times New Roman"/>
          <w:i/>
          <w:sz w:val="24"/>
          <w:szCs w:val="24"/>
          <w:lang w:bidi="en-US"/>
        </w:rPr>
        <w:t xml:space="preserve">, </w:t>
      </w:r>
      <w:r w:rsidR="0045624F" w:rsidRPr="00B23FC9">
        <w:rPr>
          <w:rFonts w:ascii="Times New Roman" w:eastAsia="Century Schoolbook" w:hAnsi="Times New Roman" w:cs="Times New Roman"/>
          <w:i/>
          <w:iCs/>
          <w:sz w:val="24"/>
          <w:szCs w:val="24"/>
          <w:lang w:bidi="en-US"/>
        </w:rPr>
        <w:t>A rest többet fárad I.</w:t>
      </w:r>
      <w:r w:rsidR="0045624F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 </w:t>
      </w:r>
      <w:r w:rsidR="00680DC2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és a</w:t>
      </w:r>
      <w:r w:rsidR="00680DC2" w:rsidRPr="00B23FC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45624F" w:rsidRPr="00B23FC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Szent Péter és a dratma</w:t>
      </w:r>
      <w:r w:rsidR="00680DC2" w:rsidRPr="00B23FC9">
        <w:rPr>
          <w:rFonts w:ascii="Times New Roman" w:eastAsia="Century Schoolbook" w:hAnsi="Times New Roman" w:cs="Times New Roman"/>
          <w:i/>
          <w:sz w:val="24"/>
          <w:szCs w:val="24"/>
          <w:lang w:bidi="en-US"/>
        </w:rPr>
        <w:t xml:space="preserve"> </w:t>
      </w:r>
      <w:r w:rsidR="004A7A26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című mesék illusztrálása </w:t>
      </w:r>
      <w:r w:rsidR="002A1DA3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a következő</w:t>
      </w:r>
      <w:r w:rsidR="004A7A26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 képzőművészeti technik</w:t>
      </w:r>
      <w:r w:rsidR="002A1DA3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ák</w:t>
      </w:r>
      <w:r w:rsidR="004A7A26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 </w:t>
      </w:r>
      <w:r w:rsidR="002A1DA3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alkalmazásával: tempera, vízifesték, zsírkréta (viaszpasztell), tus, illetve ezek kombinációi. Az ezektől a technikáktól való eltérést a szakmai zsűri nem veszi figyelembe.</w:t>
      </w:r>
    </w:p>
    <w:p w14:paraId="0DBB4B9E" w14:textId="77777777" w:rsidR="002A1DA3" w:rsidRPr="00B23FC9" w:rsidRDefault="002A1DA3" w:rsidP="004A7A26">
      <w:pPr>
        <w:jc w:val="both"/>
        <w:rPr>
          <w:rFonts w:ascii="Times New Roman" w:eastAsia="Century Schoolbook" w:hAnsi="Times New Roman" w:cs="Times New Roman"/>
          <w:sz w:val="24"/>
          <w:szCs w:val="24"/>
          <w:lang w:bidi="en-US"/>
        </w:rPr>
      </w:pP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lastRenderedPageBreak/>
        <w:t xml:space="preserve">Az alkotások mérete a következő legyen: </w:t>
      </w:r>
    </w:p>
    <w:p w14:paraId="6550978E" w14:textId="6309309C" w:rsidR="002A1DA3" w:rsidRPr="00B23FC9" w:rsidRDefault="002A1DA3" w:rsidP="00896655">
      <w:pPr>
        <w:ind w:firstLine="708"/>
        <w:jc w:val="both"/>
        <w:rPr>
          <w:rFonts w:ascii="Times New Roman" w:eastAsia="Century Schoolbook" w:hAnsi="Times New Roman" w:cs="Times New Roman"/>
          <w:sz w:val="24"/>
          <w:szCs w:val="24"/>
          <w:lang w:bidi="en-US"/>
        </w:rPr>
      </w:pP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óvodások és alsós diákok: </w:t>
      </w:r>
      <w:r w:rsidR="0056505E">
        <w:rPr>
          <w:rFonts w:ascii="Times New Roman" w:eastAsia="Century Schoolbook" w:hAnsi="Times New Roman" w:cs="Times New Roman"/>
          <w:sz w:val="24"/>
          <w:szCs w:val="24"/>
          <w:lang w:bidi="en-US"/>
        </w:rPr>
        <w:t>A/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4-es méretű </w:t>
      </w:r>
      <w:r w:rsidR="00A11D42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rajz</w:t>
      </w:r>
      <w:r w:rsidR="004D362E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papír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,</w:t>
      </w:r>
    </w:p>
    <w:p w14:paraId="5FD31467" w14:textId="32A20B6B" w:rsidR="002A1DA3" w:rsidRPr="00B23FC9" w:rsidRDefault="002A1DA3" w:rsidP="00896655">
      <w:pPr>
        <w:ind w:firstLine="708"/>
        <w:jc w:val="both"/>
        <w:rPr>
          <w:rFonts w:ascii="Times New Roman" w:eastAsia="Century Schoolbook" w:hAnsi="Times New Roman" w:cs="Times New Roman"/>
          <w:sz w:val="24"/>
          <w:szCs w:val="24"/>
          <w:lang w:bidi="en-US"/>
        </w:rPr>
      </w:pP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felsősök és középiskolások: </w:t>
      </w:r>
      <w:r w:rsidR="0056505E">
        <w:rPr>
          <w:rFonts w:ascii="Times New Roman" w:eastAsia="Century Schoolbook" w:hAnsi="Times New Roman" w:cs="Times New Roman"/>
          <w:sz w:val="24"/>
          <w:szCs w:val="24"/>
          <w:lang w:bidi="en-US"/>
        </w:rPr>
        <w:t>A/3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-</w:t>
      </w:r>
      <w:r w:rsidR="0056505E">
        <w:rPr>
          <w:rFonts w:ascii="Times New Roman" w:eastAsia="Century Schoolbook" w:hAnsi="Times New Roman" w:cs="Times New Roman"/>
          <w:sz w:val="24"/>
          <w:szCs w:val="24"/>
          <w:lang w:bidi="en-US"/>
        </w:rPr>
        <w:t>a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s</w:t>
      </w:r>
      <w:r w:rsidR="00A11D42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 méretű rajz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p</w:t>
      </w:r>
      <w:r w:rsidR="004D362E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apír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.</w:t>
      </w:r>
    </w:p>
    <w:p w14:paraId="3FC289E3" w14:textId="095F75AC" w:rsidR="002A1DA3" w:rsidRPr="00B23FC9" w:rsidRDefault="002A1DA3" w:rsidP="002A1DA3">
      <w:pPr>
        <w:jc w:val="both"/>
        <w:rPr>
          <w:rFonts w:ascii="Times New Roman" w:eastAsia="Century Schoolbook" w:hAnsi="Times New Roman" w:cs="Times New Roman"/>
          <w:sz w:val="24"/>
          <w:szCs w:val="24"/>
          <w:lang w:bidi="en-US"/>
        </w:rPr>
      </w:pP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Kér</w:t>
      </w:r>
      <w:r w:rsidR="00796EF2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jük</w:t>
      </w:r>
      <w:r w:rsidR="0056505E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 a versenyzőket, hogy alkotásaikat </w:t>
      </w:r>
      <w:r w:rsidR="00796EF2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passepartout </w:t>
      </w:r>
      <w:r w:rsidR="004E6DDA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(papírkeret) nélkül </w:t>
      </w:r>
      <w:r w:rsidR="0056505E">
        <w:rPr>
          <w:rFonts w:ascii="Times New Roman" w:eastAsia="Century Schoolbook" w:hAnsi="Times New Roman" w:cs="Times New Roman"/>
          <w:sz w:val="24"/>
          <w:szCs w:val="24"/>
          <w:lang w:bidi="en-US"/>
        </w:rPr>
        <w:t>küldjék be</w:t>
      </w:r>
      <w:r w:rsidR="004E6DDA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.</w:t>
      </w:r>
    </w:p>
    <w:p w14:paraId="25309478" w14:textId="77777777" w:rsidR="00680DC2" w:rsidRPr="00B23FC9" w:rsidRDefault="00C921F5" w:rsidP="00C921F5">
      <w:pPr>
        <w:jc w:val="both"/>
        <w:rPr>
          <w:rFonts w:ascii="Times New Roman" w:eastAsia="Century Schoolbook" w:hAnsi="Times New Roman" w:cs="Times New Roman"/>
          <w:sz w:val="24"/>
          <w:szCs w:val="24"/>
          <w:lang w:bidi="en-US"/>
        </w:rPr>
      </w:pP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Az ajánlott mesék forrása:</w:t>
      </w:r>
    </w:p>
    <w:p w14:paraId="43CDD569" w14:textId="77777777" w:rsidR="0045624F" w:rsidRPr="00B23FC9" w:rsidRDefault="0045624F" w:rsidP="00456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3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</w:t>
      </w:r>
      <w:bookmarkStart w:id="0" w:name="_Hlk158273391"/>
      <w:r w:rsidRPr="005650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teknősbéka keletkezése</w:t>
      </w:r>
      <w:bookmarkEnd w:id="0"/>
      <w:r w:rsidRPr="00B23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(Barát Erzsébet meséje, Ludas)</w:t>
      </w:r>
    </w:p>
    <w:p w14:paraId="04971763" w14:textId="7E919D29" w:rsidR="0045624F" w:rsidRPr="00B23FC9" w:rsidRDefault="0045624F" w:rsidP="0045624F">
      <w:pPr>
        <w:spacing w:after="0" w:line="240" w:lineRule="auto"/>
        <w:rPr>
          <w:rStyle w:val="Hyperlink"/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3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Raffai Judit: </w:t>
      </w:r>
      <w:r w:rsidRPr="005650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Rézmonyos. Ludasi népmesék.</w:t>
      </w:r>
      <w:r w:rsidRPr="00B23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Palics–Ludas, Szabadka, 2000</w:t>
      </w:r>
      <w:r w:rsidR="0056505E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B23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101–109.</w:t>
      </w:r>
      <w:r w:rsidR="00565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Forrás: </w:t>
      </w:r>
      <w:r w:rsidR="003A0655" w:rsidRPr="00B23FC9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begin"/>
      </w:r>
      <w:r w:rsidR="003A0655" w:rsidRPr="00B23FC9">
        <w:rPr>
          <w:rFonts w:ascii="Times New Roman" w:eastAsia="Times New Roman" w:hAnsi="Times New Roman" w:cs="Times New Roman"/>
          <w:sz w:val="24"/>
          <w:szCs w:val="24"/>
          <w:lang w:eastAsia="hu-HU"/>
        </w:rPr>
        <w:instrText>HYPERLINK "https://bajaimuzeum.hu/wp-content/uploads/2021/11/5._raffai_judit_a_rezmonyos-ilovepdf-compressed_1.pdf"</w:instrText>
      </w:r>
      <w:r w:rsidR="003A0655" w:rsidRPr="00B23FC9">
        <w:rPr>
          <w:rFonts w:ascii="Times New Roman" w:eastAsia="Times New Roman" w:hAnsi="Times New Roman" w:cs="Times New Roman"/>
          <w:sz w:val="24"/>
          <w:szCs w:val="24"/>
          <w:lang w:eastAsia="hu-HU"/>
        </w:rPr>
      </w:r>
      <w:r w:rsidR="003A0655" w:rsidRPr="00B23FC9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separate"/>
      </w:r>
      <w:r w:rsidR="003A0655" w:rsidRPr="00B23FC9">
        <w:rPr>
          <w:rStyle w:val="Hyperlink"/>
          <w:rFonts w:ascii="Times New Roman" w:eastAsia="Times New Roman" w:hAnsi="Times New Roman" w:cs="Times New Roman"/>
          <w:sz w:val="24"/>
          <w:szCs w:val="24"/>
          <w:lang w:eastAsia="hu-HU"/>
        </w:rPr>
        <w:t>bajaimuzeum.hu/wp-content/uploads/2021/11/5._raffai_judit_a_rezmonyos-ilovepdf-compressed_1.pdf</w:t>
      </w:r>
    </w:p>
    <w:p w14:paraId="59667446" w14:textId="56F4C303" w:rsidR="003A0655" w:rsidRPr="00B23FC9" w:rsidRDefault="003A0655" w:rsidP="00456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3FC9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end"/>
      </w:r>
    </w:p>
    <w:p w14:paraId="3368F35A" w14:textId="77777777" w:rsidR="0045624F" w:rsidRPr="00B23FC9" w:rsidRDefault="0045624F" w:rsidP="00565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3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bookmarkStart w:id="1" w:name="_Hlk158273421"/>
      <w:r w:rsidRPr="005650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 rest többet fárad I.</w:t>
      </w:r>
      <w:r w:rsidRPr="00B23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bookmarkEnd w:id="1"/>
      <w:r w:rsidRPr="00B23FC9">
        <w:rPr>
          <w:rFonts w:ascii="Times New Roman" w:eastAsia="Times New Roman" w:hAnsi="Times New Roman" w:cs="Times New Roman"/>
          <w:sz w:val="24"/>
          <w:szCs w:val="24"/>
          <w:lang w:eastAsia="hu-HU"/>
        </w:rPr>
        <w:t>(Szabó Etel meséje, Szaján)</w:t>
      </w:r>
    </w:p>
    <w:p w14:paraId="55BCAF53" w14:textId="1D8D0326" w:rsidR="0056505E" w:rsidRDefault="0045624F" w:rsidP="00565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3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Beszédes Valéria: </w:t>
      </w:r>
      <w:r w:rsidRPr="005650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Jávorfácska. Félszáz szajáni népmese.</w:t>
      </w:r>
      <w:r w:rsidRPr="00B23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Szabadka, 1978</w:t>
      </w:r>
      <w:r w:rsidR="0056505E">
        <w:rPr>
          <w:rFonts w:ascii="Times New Roman" w:eastAsia="Times New Roman" w:hAnsi="Times New Roman" w:cs="Times New Roman"/>
          <w:sz w:val="24"/>
          <w:szCs w:val="24"/>
          <w:lang w:eastAsia="hu-HU"/>
        </w:rPr>
        <w:t>, /</w:t>
      </w:r>
      <w:r w:rsidR="0056505E" w:rsidRPr="00565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6505E" w:rsidRPr="00B23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Életjel </w:t>
      </w:r>
      <w:r w:rsidR="0056505E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56505E" w:rsidRPr="00B23FC9">
        <w:rPr>
          <w:rFonts w:ascii="Times New Roman" w:eastAsia="Times New Roman" w:hAnsi="Times New Roman" w:cs="Times New Roman"/>
          <w:sz w:val="24"/>
          <w:szCs w:val="24"/>
          <w:lang w:eastAsia="hu-HU"/>
        </w:rPr>
        <w:t>önyvek</w:t>
      </w:r>
      <w:r w:rsidR="00565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56505E" w:rsidRPr="00B23FC9">
        <w:rPr>
          <w:rFonts w:ascii="Times New Roman" w:eastAsia="Times New Roman" w:hAnsi="Times New Roman" w:cs="Times New Roman"/>
          <w:sz w:val="24"/>
          <w:szCs w:val="24"/>
          <w:lang w:eastAsia="hu-HU"/>
        </w:rPr>
        <w:t>15.</w:t>
      </w:r>
      <w:r w:rsidR="00565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/, </w:t>
      </w:r>
      <w:r w:rsidRPr="00B23FC9">
        <w:rPr>
          <w:rFonts w:ascii="Times New Roman" w:eastAsia="Times New Roman" w:hAnsi="Times New Roman" w:cs="Times New Roman"/>
          <w:sz w:val="24"/>
          <w:szCs w:val="24"/>
          <w:lang w:eastAsia="hu-HU"/>
        </w:rPr>
        <w:t>49–50.</w:t>
      </w:r>
      <w:r w:rsidR="005650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Forrás: </w:t>
      </w:r>
      <w:hyperlink r:id="rId6" w:history="1">
        <w:r w:rsidR="0056505E" w:rsidRPr="005B52D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u-HU"/>
          </w:rPr>
          <w:t>https://www.vamadia.rs/pdf.js/34094?fbclid=IwAR0uWHp4GCxH_tOLGS3QMkbkUF9f0mLxmxOOf7ZKAc0uoIDaInk1-arGDn4</w:t>
        </w:r>
      </w:hyperlink>
    </w:p>
    <w:p w14:paraId="5AECA690" w14:textId="77777777" w:rsidR="0056505E" w:rsidRPr="00B23FC9" w:rsidRDefault="0056505E" w:rsidP="00456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275228" w14:textId="77777777" w:rsidR="0045624F" w:rsidRPr="00B23FC9" w:rsidRDefault="0045624F" w:rsidP="00456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3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r w:rsidRPr="005650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Szent Péter és a dratma</w:t>
      </w:r>
      <w:r w:rsidRPr="00B23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(Cérna Miklós meséje, Oromhegyes)</w:t>
      </w:r>
    </w:p>
    <w:p w14:paraId="3A868714" w14:textId="09E4753D" w:rsidR="0045624F" w:rsidRPr="00B23FC9" w:rsidRDefault="0045624F" w:rsidP="00456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3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Dala Sára: </w:t>
      </w:r>
      <w:r w:rsidRPr="005650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Cérna Miklós történetei. Mesék, mondák, anekdoták Oromhegyesről</w:t>
      </w:r>
      <w:r w:rsidR="0056505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</w:t>
      </w:r>
      <w:r w:rsidRPr="00B23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Budapest, 2006</w:t>
      </w:r>
      <w:r w:rsidR="0056505E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B23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6505E" w:rsidRPr="00B23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Hagyományok Háza, </w:t>
      </w:r>
      <w:r w:rsidRPr="00B23FC9">
        <w:rPr>
          <w:rFonts w:ascii="Times New Roman" w:eastAsia="Times New Roman" w:hAnsi="Times New Roman" w:cs="Times New Roman"/>
          <w:sz w:val="24"/>
          <w:szCs w:val="24"/>
          <w:lang w:eastAsia="hu-HU"/>
        </w:rPr>
        <w:t>29.</w:t>
      </w:r>
    </w:p>
    <w:p w14:paraId="05318BDD" w14:textId="77777777" w:rsidR="00950BC7" w:rsidRPr="00B23FC9" w:rsidRDefault="00950BC7" w:rsidP="00456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19A4E2" w14:textId="5A872F0E" w:rsidR="002A1DA3" w:rsidRPr="00B23FC9" w:rsidRDefault="00DB4E9D" w:rsidP="004A7A26">
      <w:pPr>
        <w:jc w:val="both"/>
        <w:rPr>
          <w:rFonts w:ascii="Times New Roman" w:eastAsia="Century Schoolbook" w:hAnsi="Times New Roman" w:cs="Times New Roman"/>
          <w:sz w:val="24"/>
          <w:szCs w:val="24"/>
          <w:lang w:bidi="en-US"/>
        </w:rPr>
      </w:pP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A képzőművészeti pályázatra érkező munká</w:t>
      </w:r>
      <w:r w:rsidR="0056505E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k hátlapján 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a versenyző teljes nevét, születési évét, levélcímét, telefonszámát, villámpostacímét és felkészítőjének nevét, elérhetőségeit </w:t>
      </w:r>
      <w:r w:rsidR="0056505E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kérjük 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feltüntetni. A képzőművészeti </w:t>
      </w:r>
      <w:r w:rsidR="0056505E">
        <w:rPr>
          <w:rFonts w:ascii="Times New Roman" w:eastAsia="Century Schoolbook" w:hAnsi="Times New Roman" w:cs="Times New Roman"/>
          <w:sz w:val="24"/>
          <w:szCs w:val="24"/>
          <w:lang w:bidi="en-US"/>
        </w:rPr>
        <w:t>pályamunkák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 beküldési határideje: </w:t>
      </w:r>
      <w:r w:rsidRPr="00B23FC9">
        <w:rPr>
          <w:rFonts w:ascii="Times New Roman" w:eastAsia="Century Schoolbook" w:hAnsi="Times New Roman" w:cs="Times New Roman"/>
          <w:b/>
          <w:sz w:val="24"/>
          <w:szCs w:val="24"/>
          <w:lang w:bidi="en-US"/>
        </w:rPr>
        <w:t>202</w:t>
      </w:r>
      <w:r w:rsidR="00B87556" w:rsidRPr="00B23FC9">
        <w:rPr>
          <w:rFonts w:ascii="Times New Roman" w:eastAsia="Century Schoolbook" w:hAnsi="Times New Roman" w:cs="Times New Roman"/>
          <w:b/>
          <w:sz w:val="24"/>
          <w:szCs w:val="24"/>
          <w:lang w:bidi="en-US"/>
        </w:rPr>
        <w:t>4</w:t>
      </w:r>
      <w:r w:rsidRPr="00B23FC9">
        <w:rPr>
          <w:rFonts w:ascii="Times New Roman" w:eastAsia="Century Schoolbook" w:hAnsi="Times New Roman" w:cs="Times New Roman"/>
          <w:b/>
          <w:sz w:val="24"/>
          <w:szCs w:val="24"/>
          <w:lang w:bidi="en-US"/>
        </w:rPr>
        <w:t xml:space="preserve">. április </w:t>
      </w:r>
      <w:r w:rsidR="00B87556" w:rsidRPr="00B23FC9">
        <w:rPr>
          <w:rFonts w:ascii="Times New Roman" w:eastAsia="Century Schoolbook" w:hAnsi="Times New Roman" w:cs="Times New Roman"/>
          <w:b/>
          <w:sz w:val="24"/>
          <w:szCs w:val="24"/>
          <w:lang w:bidi="en-US"/>
        </w:rPr>
        <w:t>8</w:t>
      </w:r>
      <w:r w:rsidRPr="00B23FC9">
        <w:rPr>
          <w:rFonts w:ascii="Times New Roman" w:eastAsia="Century Schoolbook" w:hAnsi="Times New Roman" w:cs="Times New Roman"/>
          <w:b/>
          <w:sz w:val="24"/>
          <w:szCs w:val="24"/>
          <w:lang w:bidi="en-US"/>
        </w:rPr>
        <w:t>.</w:t>
      </w:r>
    </w:p>
    <w:p w14:paraId="22D76A24" w14:textId="4F49C487" w:rsidR="00C30A7C" w:rsidRPr="00B23FC9" w:rsidRDefault="00F77E07" w:rsidP="00F77E07">
      <w:pPr>
        <w:jc w:val="both"/>
        <w:rPr>
          <w:rFonts w:ascii="Times New Roman" w:eastAsia="Century Schoolbook" w:hAnsi="Times New Roman" w:cs="Times New Roman"/>
          <w:sz w:val="24"/>
          <w:szCs w:val="24"/>
          <w:lang w:bidi="en-US"/>
        </w:rPr>
      </w:pP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A verseny tehát két részből áll: </w:t>
      </w:r>
      <w:r w:rsidRPr="00B23FC9">
        <w:rPr>
          <w:rFonts w:ascii="Times New Roman" w:eastAsia="Century Schoolbook" w:hAnsi="Times New Roman" w:cs="Times New Roman"/>
          <w:b/>
          <w:sz w:val="24"/>
          <w:szCs w:val="24"/>
          <w:lang w:bidi="en-US"/>
        </w:rPr>
        <w:t>körzeti elődöntőkből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 és </w:t>
      </w:r>
      <w:r w:rsidRPr="00B23FC9">
        <w:rPr>
          <w:rFonts w:ascii="Times New Roman" w:eastAsia="Century Schoolbook" w:hAnsi="Times New Roman" w:cs="Times New Roman"/>
          <w:b/>
          <w:sz w:val="24"/>
          <w:szCs w:val="24"/>
          <w:lang w:bidi="en-US"/>
        </w:rPr>
        <w:t>döntőből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. Az előadóművészi kategóriában a versenyzők a magyar népmesekincsből választhatnak tetszés szerint egy</w:t>
      </w:r>
      <w:r w:rsidR="0056505E">
        <w:rPr>
          <w:rFonts w:ascii="Times New Roman" w:eastAsia="Century Schoolbook" w:hAnsi="Times New Roman" w:cs="Times New Roman"/>
          <w:sz w:val="24"/>
          <w:szCs w:val="24"/>
          <w:lang w:bidi="en-US"/>
        </w:rPr>
        <w:t>-egy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 népmesét. A néprajzi kategória versenyzői a nagyszüleiktől, szüleiktől vagy más ismerősüktől hallott </w:t>
      </w:r>
      <w:r w:rsidR="00383D0E">
        <w:rPr>
          <w:rFonts w:ascii="Times New Roman" w:eastAsia="Century Schoolbook" w:hAnsi="Times New Roman" w:cs="Times New Roman"/>
          <w:sz w:val="24"/>
          <w:szCs w:val="24"/>
          <w:lang w:bidi="en-US"/>
        </w:rPr>
        <w:t>legenda</w:t>
      </w:r>
      <w:r w:rsidR="000515EE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mes</w:t>
      </w:r>
      <w:r w:rsidR="00383D0E">
        <w:rPr>
          <w:rFonts w:ascii="Times New Roman" w:eastAsia="Century Schoolbook" w:hAnsi="Times New Roman" w:cs="Times New Roman"/>
          <w:sz w:val="24"/>
          <w:szCs w:val="24"/>
          <w:lang w:bidi="en-US"/>
        </w:rPr>
        <w:t>é</w:t>
      </w:r>
      <w:r w:rsidR="000515EE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t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:</w:t>
      </w:r>
    </w:p>
    <w:p w14:paraId="3D0F9A41" w14:textId="254F59CC" w:rsidR="00C30A7C" w:rsidRPr="00B23FC9" w:rsidRDefault="000612EA" w:rsidP="00F77E07">
      <w:pPr>
        <w:jc w:val="both"/>
        <w:rPr>
          <w:rFonts w:ascii="Times New Roman" w:eastAsia="Century Schoolbook" w:hAnsi="Times New Roman" w:cs="Times New Roman"/>
          <w:sz w:val="24"/>
          <w:szCs w:val="24"/>
          <w:lang w:bidi="en-US"/>
        </w:rPr>
      </w:pPr>
      <w:r w:rsidRPr="00B23FC9">
        <w:rPr>
          <w:rFonts w:ascii="Times New Roman" w:eastAsia="Century Schoolbook" w:hAnsi="Times New Roman" w:cs="Times New Roman"/>
          <w:i/>
          <w:sz w:val="24"/>
          <w:szCs w:val="24"/>
          <w:lang w:bidi="en-US"/>
        </w:rPr>
        <w:t>a)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 </w:t>
      </w:r>
      <w:r w:rsidR="0056505E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mint pályaművet külön dokumentumban </w:t>
      </w:r>
      <w:r w:rsidR="00F77E07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lejegyezve </w:t>
      </w:r>
      <w:r w:rsidR="0056505E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és </w:t>
      </w:r>
      <w:r w:rsidR="00F77E07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a gyűjtésre vonatkozó adatok feltüntetésével a </w:t>
      </w:r>
      <w:hyperlink r:id="rId7" w:history="1">
        <w:r w:rsidR="00C30A7C" w:rsidRPr="00B23FC9">
          <w:rPr>
            <w:rStyle w:val="Hyperlink"/>
            <w:rFonts w:ascii="Times New Roman" w:eastAsia="Century Schoolbook" w:hAnsi="Times New Roman" w:cs="Times New Roman"/>
            <w:b/>
            <w:bCs/>
            <w:color w:val="auto"/>
            <w:sz w:val="24"/>
            <w:szCs w:val="24"/>
            <w:lang w:bidi="en-US"/>
          </w:rPr>
          <w:t>hajnal.anna84@gmail.com</w:t>
        </w:r>
      </w:hyperlink>
      <w:r w:rsidR="00F77E07" w:rsidRPr="00B23FC9">
        <w:rPr>
          <w:rFonts w:ascii="Times New Roman" w:eastAsia="Century Schoolbook" w:hAnsi="Times New Roman" w:cs="Times New Roman"/>
          <w:color w:val="FF0000"/>
          <w:sz w:val="24"/>
          <w:szCs w:val="24"/>
          <w:lang w:bidi="en-US"/>
        </w:rPr>
        <w:t xml:space="preserve"> </w:t>
      </w:r>
      <w:r w:rsidR="0056505E" w:rsidRPr="0056505E">
        <w:rPr>
          <w:rFonts w:ascii="Times New Roman" w:eastAsia="Century Schoolbook" w:hAnsi="Times New Roman" w:cs="Times New Roman"/>
          <w:sz w:val="24"/>
          <w:szCs w:val="24"/>
          <w:lang w:bidi="en-US"/>
        </w:rPr>
        <w:t>villámposta</w:t>
      </w:r>
      <w:r w:rsidR="00F77E07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címre</w:t>
      </w:r>
      <w:r w:rsidR="0056505E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 küldjék el</w:t>
      </w:r>
      <w:r w:rsidR="00F77E07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,</w:t>
      </w:r>
      <w:r w:rsidR="0056505E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 és/vagy</w:t>
      </w:r>
    </w:p>
    <w:p w14:paraId="1A9D8BC7" w14:textId="2F6D6D71" w:rsidR="00F77E07" w:rsidRPr="00B23FC9" w:rsidRDefault="00F77E07" w:rsidP="00F77E07">
      <w:pPr>
        <w:jc w:val="both"/>
        <w:rPr>
          <w:rFonts w:ascii="Times New Roman" w:eastAsia="Century Schoolbook" w:hAnsi="Times New Roman" w:cs="Times New Roman"/>
          <w:sz w:val="24"/>
          <w:szCs w:val="24"/>
          <w:lang w:bidi="en-US"/>
        </w:rPr>
      </w:pPr>
      <w:r w:rsidRPr="00B23FC9">
        <w:rPr>
          <w:rFonts w:ascii="Times New Roman" w:eastAsia="Century Schoolbook" w:hAnsi="Times New Roman" w:cs="Times New Roman"/>
          <w:i/>
          <w:sz w:val="24"/>
          <w:szCs w:val="24"/>
          <w:lang w:bidi="en-US"/>
        </w:rPr>
        <w:t>b)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 előadják a versenyen</w:t>
      </w:r>
      <w:r w:rsidR="0056505E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 mint saját néprajzi gyűjtést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.</w:t>
      </w:r>
    </w:p>
    <w:p w14:paraId="2605CE0F" w14:textId="39B99601" w:rsidR="006900E2" w:rsidRPr="00B23FC9" w:rsidRDefault="00984892" w:rsidP="00F77E07">
      <w:pPr>
        <w:jc w:val="both"/>
        <w:rPr>
          <w:rFonts w:ascii="Times New Roman" w:eastAsia="Century Schoolbook" w:hAnsi="Times New Roman" w:cs="Times New Roman"/>
          <w:sz w:val="24"/>
          <w:szCs w:val="24"/>
          <w:lang w:bidi="en-US"/>
        </w:rPr>
      </w:pP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Az előadóművészi kategóriában </w:t>
      </w:r>
      <w:r w:rsidR="00FD0023" w:rsidRPr="00B23FC9">
        <w:rPr>
          <w:rFonts w:ascii="Times New Roman" w:eastAsia="Century Schoolbook" w:hAnsi="Times New Roman" w:cs="Times New Roman"/>
          <w:b/>
          <w:bCs/>
          <w:sz w:val="24"/>
          <w:szCs w:val="24"/>
          <w:lang w:bidi="en-US"/>
        </w:rPr>
        <w:t>csak online formában</w:t>
      </w:r>
      <w:r w:rsidR="0056505E">
        <w:rPr>
          <w:rFonts w:ascii="Times New Roman" w:eastAsia="Century Schoolbook" w:hAnsi="Times New Roman" w:cs="Times New Roman"/>
          <w:sz w:val="24"/>
          <w:szCs w:val="24"/>
          <w:lang w:bidi="en-US"/>
        </w:rPr>
        <w:t>,</w:t>
      </w:r>
      <w:r w:rsidR="00FD0023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 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az alábbi </w:t>
      </w:r>
      <w:r w:rsidR="0056505E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Google</w:t>
      </w:r>
      <w:r w:rsidR="0056505E">
        <w:rPr>
          <w:rFonts w:ascii="Times New Roman" w:eastAsia="Century Schoolbook" w:hAnsi="Times New Roman" w:cs="Times New Roman"/>
          <w:sz w:val="24"/>
          <w:szCs w:val="24"/>
          <w:lang w:bidi="en-US"/>
        </w:rPr>
        <w:t>-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űrlap kit</w:t>
      </w:r>
      <w:r w:rsidR="00FD0023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ö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ltésével lehet</w:t>
      </w:r>
      <w:r w:rsidR="0056505E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 benevezni</w:t>
      </w:r>
      <w:r w:rsidR="006900E2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: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 </w:t>
      </w:r>
      <w:hyperlink r:id="rId8" w:history="1">
        <w:r w:rsidR="006900E2" w:rsidRPr="00B23FC9">
          <w:rPr>
            <w:rStyle w:val="Hyperlink"/>
            <w:rFonts w:ascii="Times New Roman" w:eastAsia="Century Schoolbook" w:hAnsi="Times New Roman" w:cs="Times New Roman"/>
            <w:sz w:val="24"/>
            <w:szCs w:val="24"/>
            <w:lang w:bidi="en-US"/>
          </w:rPr>
          <w:t>https://forms.gle/dEUNxgP81Li9GKwB9</w:t>
        </w:r>
      </w:hyperlink>
      <w:r w:rsidR="00F77E07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.</w:t>
      </w:r>
    </w:p>
    <w:p w14:paraId="5FABEA1C" w14:textId="27F25825" w:rsidR="00F77E07" w:rsidRDefault="00F77E07" w:rsidP="00F77E07">
      <w:pPr>
        <w:jc w:val="both"/>
        <w:rPr>
          <w:rFonts w:ascii="Times New Roman" w:eastAsia="Century Schoolbook" w:hAnsi="Times New Roman" w:cs="Times New Roman"/>
          <w:b/>
          <w:sz w:val="24"/>
          <w:szCs w:val="24"/>
          <w:lang w:bidi="en-US"/>
        </w:rPr>
      </w:pP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Bővebb felvilágosítás </w:t>
      </w:r>
      <w:r w:rsidR="002066D2" w:rsidRPr="00B23FC9">
        <w:rPr>
          <w:rFonts w:ascii="Times New Roman" w:eastAsia="Century Schoolbook" w:hAnsi="Times New Roman" w:cs="Times New Roman"/>
          <w:b/>
          <w:sz w:val="24"/>
          <w:szCs w:val="24"/>
          <w:lang w:bidi="en-US"/>
        </w:rPr>
        <w:t>Baráth Hajnal Ann</w:t>
      </w:r>
      <w:r w:rsidR="006900E2" w:rsidRPr="00B23FC9">
        <w:rPr>
          <w:rFonts w:ascii="Times New Roman" w:eastAsia="Century Schoolbook" w:hAnsi="Times New Roman" w:cs="Times New Roman"/>
          <w:b/>
          <w:sz w:val="24"/>
          <w:szCs w:val="24"/>
          <w:lang w:bidi="en-US"/>
        </w:rPr>
        <w:t>ától</w:t>
      </w:r>
      <w:r w:rsidR="002066D2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 (063/569-247) 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kapható. </w:t>
      </w:r>
      <w:r w:rsidR="00AC26D8"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>Az előadóművészi kategóriában a j</w:t>
      </w:r>
      <w:r w:rsidRPr="00B23FC9">
        <w:rPr>
          <w:rFonts w:ascii="Times New Roman" w:eastAsia="Century Schoolbook" w:hAnsi="Times New Roman" w:cs="Times New Roman"/>
          <w:sz w:val="24"/>
          <w:szCs w:val="24"/>
          <w:lang w:bidi="en-US"/>
        </w:rPr>
        <w:t xml:space="preserve">elentkezési határidő: </w:t>
      </w:r>
      <w:r w:rsidRPr="00B23FC9">
        <w:rPr>
          <w:rFonts w:ascii="Times New Roman" w:eastAsia="Century Schoolbook" w:hAnsi="Times New Roman" w:cs="Times New Roman"/>
          <w:b/>
          <w:sz w:val="24"/>
          <w:szCs w:val="24"/>
          <w:lang w:bidi="en-US"/>
        </w:rPr>
        <w:t>20</w:t>
      </w:r>
      <w:r w:rsidR="000612EA" w:rsidRPr="00B23FC9">
        <w:rPr>
          <w:rFonts w:ascii="Times New Roman" w:eastAsia="Century Schoolbook" w:hAnsi="Times New Roman" w:cs="Times New Roman"/>
          <w:b/>
          <w:sz w:val="24"/>
          <w:szCs w:val="24"/>
          <w:lang w:bidi="en-US"/>
        </w:rPr>
        <w:t>2</w:t>
      </w:r>
      <w:r w:rsidR="00984892" w:rsidRPr="00B23FC9">
        <w:rPr>
          <w:rFonts w:ascii="Times New Roman" w:eastAsia="Century Schoolbook" w:hAnsi="Times New Roman" w:cs="Times New Roman"/>
          <w:b/>
          <w:sz w:val="24"/>
          <w:szCs w:val="24"/>
          <w:lang w:bidi="en-US"/>
        </w:rPr>
        <w:t>4</w:t>
      </w:r>
      <w:r w:rsidRPr="00B23FC9">
        <w:rPr>
          <w:rFonts w:ascii="Times New Roman" w:eastAsia="Century Schoolbook" w:hAnsi="Times New Roman" w:cs="Times New Roman"/>
          <w:b/>
          <w:sz w:val="24"/>
          <w:szCs w:val="24"/>
          <w:lang w:bidi="en-US"/>
        </w:rPr>
        <w:t xml:space="preserve">. április </w:t>
      </w:r>
      <w:r w:rsidR="00854459" w:rsidRPr="00B23FC9">
        <w:rPr>
          <w:rFonts w:ascii="Times New Roman" w:eastAsia="Century Schoolbook" w:hAnsi="Times New Roman" w:cs="Times New Roman"/>
          <w:b/>
          <w:sz w:val="24"/>
          <w:szCs w:val="24"/>
          <w:lang w:bidi="en-US"/>
        </w:rPr>
        <w:t>8</w:t>
      </w:r>
      <w:r w:rsidR="00C30A7C" w:rsidRPr="00B23FC9">
        <w:rPr>
          <w:rFonts w:ascii="Times New Roman" w:eastAsia="Century Schoolbook" w:hAnsi="Times New Roman" w:cs="Times New Roman"/>
          <w:b/>
          <w:sz w:val="24"/>
          <w:szCs w:val="24"/>
          <w:lang w:bidi="en-US"/>
        </w:rPr>
        <w:t>.</w:t>
      </w:r>
    </w:p>
    <w:p w14:paraId="59A874CF" w14:textId="77777777" w:rsidR="0084538D" w:rsidRPr="00B23FC9" w:rsidRDefault="0084538D" w:rsidP="00F77E07">
      <w:pPr>
        <w:jc w:val="both"/>
        <w:rPr>
          <w:rFonts w:ascii="Times New Roman" w:eastAsia="Century Schoolbook" w:hAnsi="Times New Roman" w:cs="Times New Roman"/>
          <w:b/>
          <w:sz w:val="24"/>
          <w:szCs w:val="24"/>
          <w:lang w:bidi="en-US"/>
        </w:rPr>
      </w:pPr>
    </w:p>
    <w:p w14:paraId="18D18E9C" w14:textId="6AF3E6F3" w:rsidR="000E24E6" w:rsidRPr="0084538D" w:rsidRDefault="003111B7" w:rsidP="0084538D">
      <w:pPr>
        <w:jc w:val="center"/>
        <w:rPr>
          <w:rFonts w:ascii="Times New Roman" w:eastAsia="Century Schoolbook" w:hAnsi="Times New Roman" w:cs="Times New Roman"/>
          <w:b/>
          <w:bCs/>
          <w:sz w:val="24"/>
          <w:szCs w:val="24"/>
          <w:lang w:bidi="en-US"/>
        </w:rPr>
      </w:pPr>
      <w:r w:rsidRPr="0084538D">
        <w:rPr>
          <w:rFonts w:ascii="Times New Roman" w:eastAsia="Century Schoolbook" w:hAnsi="Times New Roman" w:cs="Times New Roman"/>
          <w:b/>
          <w:bCs/>
          <w:sz w:val="24"/>
          <w:szCs w:val="24"/>
          <w:lang w:bidi="en-US"/>
        </w:rPr>
        <w:t>A Magyar Nemzeti Tanács kiemelt gyermek- és ifjúsági versenye.</w:t>
      </w:r>
    </w:p>
    <w:sectPr w:rsidR="000E24E6" w:rsidRPr="00845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10216"/>
    <w:multiLevelType w:val="hybridMultilevel"/>
    <w:tmpl w:val="096A7A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E77B5"/>
    <w:multiLevelType w:val="hybridMultilevel"/>
    <w:tmpl w:val="D25481A8"/>
    <w:lvl w:ilvl="0" w:tplc="CA720CFE">
      <w:start w:val="3"/>
      <w:numFmt w:val="bullet"/>
      <w:lvlText w:val="-"/>
      <w:lvlJc w:val="left"/>
      <w:pPr>
        <w:ind w:left="720" w:hanging="360"/>
      </w:pPr>
      <w:rPr>
        <w:rFonts w:ascii="Times New Roman" w:eastAsia="Century Schoolbook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91082">
    <w:abstractNumId w:val="0"/>
  </w:num>
  <w:num w:numId="2" w16cid:durableId="1952013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E9"/>
    <w:rsid w:val="000515EE"/>
    <w:rsid w:val="000612EA"/>
    <w:rsid w:val="000E24E6"/>
    <w:rsid w:val="000F63E0"/>
    <w:rsid w:val="001237DB"/>
    <w:rsid w:val="001577D9"/>
    <w:rsid w:val="00186E59"/>
    <w:rsid w:val="001A0ACF"/>
    <w:rsid w:val="00203EC4"/>
    <w:rsid w:val="00204007"/>
    <w:rsid w:val="002066D2"/>
    <w:rsid w:val="0023492B"/>
    <w:rsid w:val="002440D3"/>
    <w:rsid w:val="00280C13"/>
    <w:rsid w:val="002A1DA3"/>
    <w:rsid w:val="002C3CC1"/>
    <w:rsid w:val="003111B7"/>
    <w:rsid w:val="00314A5B"/>
    <w:rsid w:val="0033443D"/>
    <w:rsid w:val="00354169"/>
    <w:rsid w:val="00383D0E"/>
    <w:rsid w:val="003A0655"/>
    <w:rsid w:val="003D5E19"/>
    <w:rsid w:val="004401F0"/>
    <w:rsid w:val="0045624F"/>
    <w:rsid w:val="00471CDD"/>
    <w:rsid w:val="004A4BF7"/>
    <w:rsid w:val="004A5AB3"/>
    <w:rsid w:val="004A7A26"/>
    <w:rsid w:val="004D362E"/>
    <w:rsid w:val="004D4575"/>
    <w:rsid w:val="004E6DDA"/>
    <w:rsid w:val="0056505E"/>
    <w:rsid w:val="00567755"/>
    <w:rsid w:val="005721EB"/>
    <w:rsid w:val="005A3FFD"/>
    <w:rsid w:val="005C0D0F"/>
    <w:rsid w:val="00654AD5"/>
    <w:rsid w:val="00674162"/>
    <w:rsid w:val="00677308"/>
    <w:rsid w:val="00680DC2"/>
    <w:rsid w:val="006900E2"/>
    <w:rsid w:val="006C5B24"/>
    <w:rsid w:val="006D380D"/>
    <w:rsid w:val="00710CC3"/>
    <w:rsid w:val="00741B86"/>
    <w:rsid w:val="007723FC"/>
    <w:rsid w:val="007966E8"/>
    <w:rsid w:val="00796EF2"/>
    <w:rsid w:val="007F2270"/>
    <w:rsid w:val="00807158"/>
    <w:rsid w:val="00807E5F"/>
    <w:rsid w:val="00841379"/>
    <w:rsid w:val="0084538D"/>
    <w:rsid w:val="00854459"/>
    <w:rsid w:val="00896655"/>
    <w:rsid w:val="008C1671"/>
    <w:rsid w:val="008D33BE"/>
    <w:rsid w:val="008E1579"/>
    <w:rsid w:val="00950288"/>
    <w:rsid w:val="00950BC7"/>
    <w:rsid w:val="00963DE1"/>
    <w:rsid w:val="00984892"/>
    <w:rsid w:val="009E3579"/>
    <w:rsid w:val="00A11D42"/>
    <w:rsid w:val="00A30193"/>
    <w:rsid w:val="00A3757E"/>
    <w:rsid w:val="00AC26D8"/>
    <w:rsid w:val="00AC6501"/>
    <w:rsid w:val="00AE0384"/>
    <w:rsid w:val="00B23FC9"/>
    <w:rsid w:val="00B467B8"/>
    <w:rsid w:val="00B53505"/>
    <w:rsid w:val="00B87556"/>
    <w:rsid w:val="00C02BE9"/>
    <w:rsid w:val="00C30A7C"/>
    <w:rsid w:val="00C52207"/>
    <w:rsid w:val="00C538AC"/>
    <w:rsid w:val="00C7707C"/>
    <w:rsid w:val="00C921F5"/>
    <w:rsid w:val="00CF7B58"/>
    <w:rsid w:val="00D9403F"/>
    <w:rsid w:val="00DB4E9D"/>
    <w:rsid w:val="00E52C63"/>
    <w:rsid w:val="00E6743E"/>
    <w:rsid w:val="00EA06E2"/>
    <w:rsid w:val="00EB74F3"/>
    <w:rsid w:val="00F235E4"/>
    <w:rsid w:val="00F5705A"/>
    <w:rsid w:val="00F616EA"/>
    <w:rsid w:val="00F77E07"/>
    <w:rsid w:val="00FB537B"/>
    <w:rsid w:val="00FD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F59C"/>
  <w15:docId w15:val="{A8D7FBC9-2474-4284-B93F-17AAB162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E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77E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77E07"/>
  </w:style>
  <w:style w:type="character" w:styleId="Hyperlink">
    <w:name w:val="Hyperlink"/>
    <w:basedOn w:val="DefaultParagraphFont"/>
    <w:uiPriority w:val="99"/>
    <w:unhideWhenUsed/>
    <w:rsid w:val="004A7A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26D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A1D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7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UnresolvedMention">
    <w:name w:val="Unresolved Mention"/>
    <w:basedOn w:val="DefaultParagraphFont"/>
    <w:uiPriority w:val="99"/>
    <w:semiHidden/>
    <w:unhideWhenUsed/>
    <w:rsid w:val="004A4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EUNxgP81Li9GKwB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jnal.anna8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madia.rs/pdf.js/34094?fbclid=IwAR0uWHp4GCxH_tOLGS3QMkbkUF9f0mLxmxOOf7ZKAc0uoIDaInk1-arGDn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Konyvtar_Nelli</dc:creator>
  <cp:lastModifiedBy>Baráth Hajnal Anna</cp:lastModifiedBy>
  <cp:revision>5</cp:revision>
  <cp:lastPrinted>2022-02-22T09:12:00Z</cp:lastPrinted>
  <dcterms:created xsi:type="dcterms:W3CDTF">2024-02-08T09:50:00Z</dcterms:created>
  <dcterms:modified xsi:type="dcterms:W3CDTF">2024-02-08T12:24:00Z</dcterms:modified>
</cp:coreProperties>
</file>